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3D6B" w14:textId="77777777" w:rsidR="00A1059B" w:rsidRDefault="0032577E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A10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p w14:paraId="4FCF5F8F" w14:textId="4A04AB2A" w:rsidR="0032577E" w:rsidRPr="00DC3B1B" w:rsidRDefault="0032577E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เพื่อรับการประเมินผลการปฏิบัติงานของข้าราชการครูและบุคลากรทางการศึกษา</w:t>
      </w:r>
      <w:r w:rsidR="00A105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ครู</w:t>
      </w:r>
      <w:r w:rsidR="00EA26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EA2647">
        <w:rPr>
          <w:rFonts w:ascii="TH SarabunPSK" w:hAnsi="TH SarabunPSK" w:cs="TH SarabunPSK" w:hint="cs"/>
          <w:b/>
          <w:bCs/>
          <w:sz w:val="32"/>
          <w:szCs w:val="32"/>
          <w:cs/>
        </w:rPr>
        <w:t>คศ</w:t>
      </w:r>
      <w:proofErr w:type="spellEnd"/>
      <w:r w:rsidR="00EA264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6A3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395A194" w14:textId="0EB58FFA" w:rsidR="0032577E" w:rsidRDefault="0032577E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รอบการประเมิน</w:t>
      </w:r>
      <w:r w:rsidRPr="00DC3B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(1 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3B1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3B1E69"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66133EC" w14:textId="09A4DF2F" w:rsidR="00A1059B" w:rsidRDefault="00A1059B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2D21D" wp14:editId="57394FC9">
                <wp:simplePos x="0" y="0"/>
                <wp:positionH relativeFrom="margin">
                  <wp:posOffset>-188595</wp:posOffset>
                </wp:positionH>
                <wp:positionV relativeFrom="paragraph">
                  <wp:posOffset>84455</wp:posOffset>
                </wp:positionV>
                <wp:extent cx="6865620" cy="381000"/>
                <wp:effectExtent l="0" t="0" r="1143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F0147" w14:textId="03F087BC" w:rsidR="00A1059B" w:rsidRPr="00426F37" w:rsidRDefault="00A1059B" w:rsidP="00A1059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426F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การประเมินตนเอง</w:t>
                            </w:r>
                            <w:r w:rsidRPr="00426F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ดีเด่น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(90 ขึ้นไป) </w:t>
                            </w:r>
                            <w:r w:rsid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ดีมาก (80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–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89.99)</w:t>
                            </w:r>
                            <w:r w:rsid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ดี (70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–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79.99) </w:t>
                            </w:r>
                            <w:r w:rsid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พอใช้ (60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–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69.99)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26F37">
                              <w:rPr>
                                <w:rFonts w:ascii="TH SarabunPSK" w:hAnsi="TH SarabunPSK" w:cs="TH SarabunPSK" w:hint="cs"/>
                                <w:color w:val="002060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="00426F37" w:rsidRPr="00426F37">
                              <w:rPr>
                                <w:rFonts w:ascii="TH SarabunPSK" w:hAnsi="TH SarabunPSK" w:cs="TH SarabunPSK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6F37" w:rsidRPr="00426F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cs/>
                              </w:rPr>
                              <w:t>ปรับปรุง (59.99 ลงมา)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2D21D" id="สี่เหลี่ยมผืนผ้า 2" o:spid="_x0000_s1026" style="position:absolute;left:0;text-align:left;margin-left:-14.85pt;margin-top:6.65pt;width:540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" fillcolor="#ffc" strokecolor="#7f5f00 [1607]" strokeweight="1pt">
                <v:textbox>
                  <w:txbxContent>
                    <w:p w14:paraId="487F0147" w14:textId="03F087BC" w:rsidR="00A1059B" w:rsidRPr="00426F37" w:rsidRDefault="00A1059B" w:rsidP="00A1059B">
                      <w:pPr>
                        <w:pStyle w:val="a3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426F3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การประเมินตนเอง</w:t>
                      </w:r>
                      <w:r w:rsidRPr="00426F37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A3"/>
                      </w:r>
                      <w:r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ดีเด่น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(90 ขึ้นไป) </w:t>
                      </w:r>
                      <w:r w:rsid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A3"/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ดีมาก (80 </w:t>
                      </w:r>
                      <w:r w:rsidR="00426F37" w:rsidRPr="00426F3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–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89.99)</w:t>
                      </w:r>
                      <w:r w:rsid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color w:val="00206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A3"/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ดี (70 </w:t>
                      </w:r>
                      <w:r w:rsidR="00426F37" w:rsidRPr="00426F3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–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79.99) </w:t>
                      </w:r>
                      <w:r w:rsid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A3"/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พอใช้ (60 </w:t>
                      </w:r>
                      <w:r w:rsidR="00426F37" w:rsidRPr="00426F3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–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 xml:space="preserve"> 69.99)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color w:val="00206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26F37">
                        <w:rPr>
                          <w:rFonts w:ascii="TH SarabunPSK" w:hAnsi="TH SarabunPSK" w:cs="TH SarabunPSK" w:hint="cs"/>
                          <w:color w:val="002060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sym w:font="Wingdings 2" w:char="F0A3"/>
                      </w:r>
                      <w:r w:rsidR="00426F37" w:rsidRPr="00426F37">
                        <w:rPr>
                          <w:rFonts w:ascii="TH SarabunPSK" w:hAnsi="TH SarabunPSK" w:cs="TH SarabunPSK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426F37" w:rsidRPr="00426F3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6"/>
                          <w:szCs w:val="26"/>
                          <w:cs/>
                        </w:rPr>
                        <w:t>ปรับปรุง (59.99 ลงมา)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7A9486" w14:textId="77777777" w:rsidR="00A1059B" w:rsidRPr="00DC3B1B" w:rsidRDefault="00A1059B" w:rsidP="003257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40B9A2" w14:textId="4D1E22F7" w:rsidR="0032577E" w:rsidRPr="00804744" w:rsidRDefault="0032577E" w:rsidP="0032577E">
      <w:pPr>
        <w:pStyle w:val="a3"/>
        <w:rPr>
          <w:rFonts w:ascii="TH SarabunPSK" w:hAnsi="TH SarabunPSK" w:cs="TH SarabunPSK"/>
          <w:sz w:val="20"/>
          <w:szCs w:val="20"/>
        </w:rPr>
      </w:pPr>
    </w:p>
    <w:p w14:paraId="5EF4C64C" w14:textId="07C4D84C" w:rsidR="0032577E" w:rsidRDefault="0032577E" w:rsidP="0032577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18303087" w14:textId="3DDDBC21" w:rsidR="0032577E" w:rsidRDefault="0032577E" w:rsidP="0032577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ตำแหน่ง...................... </w:t>
      </w:r>
      <w:r w:rsidR="00B772A4">
        <w:rPr>
          <w:rFonts w:ascii="TH SarabunPSK" w:hAnsi="TH SarabunPSK" w:cs="TH SarabunPSK" w:hint="cs"/>
          <w:sz w:val="32"/>
          <w:szCs w:val="32"/>
          <w:cs/>
        </w:rPr>
        <w:t>วิทยฐานะ................................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</w:t>
      </w:r>
      <w:r w:rsidR="00B772A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0E9DF6FD" w14:textId="358ECE74" w:rsidR="000A5266" w:rsidRDefault="00420E00" w:rsidP="0032577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ข้อมูลการลาตามรอบประเมิน (วันที่ 1 </w:t>
      </w:r>
      <w:r w:rsidR="003B1E6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266">
        <w:rPr>
          <w:rFonts w:ascii="TH SarabunPSK" w:hAnsi="TH SarabunPSK" w:cs="TH SarabunPSK"/>
          <w:sz w:val="32"/>
          <w:szCs w:val="32"/>
          <w:cs/>
        </w:rPr>
        <w:t>–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69">
        <w:rPr>
          <w:rFonts w:ascii="TH SarabunPSK" w:hAnsi="TH SarabunPSK" w:cs="TH SarabunPSK" w:hint="cs"/>
          <w:sz w:val="32"/>
          <w:szCs w:val="32"/>
          <w:cs/>
        </w:rPr>
        <w:t>30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3B1E69">
        <w:rPr>
          <w:rFonts w:ascii="TH SarabunPSK" w:hAnsi="TH SarabunPSK" w:cs="TH SarabunPSK" w:hint="cs"/>
          <w:sz w:val="32"/>
          <w:szCs w:val="32"/>
          <w:cs/>
        </w:rPr>
        <w:t>ันยายน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3B1E69">
        <w:rPr>
          <w:rFonts w:ascii="TH SarabunPSK" w:hAnsi="TH SarabunPSK" w:cs="TH SarabunPSK" w:hint="cs"/>
          <w:sz w:val="32"/>
          <w:szCs w:val="32"/>
          <w:cs/>
        </w:rPr>
        <w:t>7</w:t>
      </w:r>
      <w:r w:rsidR="000A526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06B21C" w14:textId="132DCE47" w:rsidR="000A5266" w:rsidRDefault="000A5266" w:rsidP="000A526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ลาป่วย จำนวน............ครั้ง...........วัน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 ลากิจ  จำนวน............ครั้ง............วัน</w:t>
      </w:r>
    </w:p>
    <w:p w14:paraId="7067A3FE" w14:textId="790212A4" w:rsidR="000A5266" w:rsidRDefault="000A5266" w:rsidP="00420E0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(ระบุ)....</w:t>
      </w:r>
      <w:r w:rsidR="008A25B2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A25B2">
        <w:rPr>
          <w:rFonts w:ascii="TH SarabunPSK" w:hAnsi="TH SarabunPSK" w:cs="TH SarabunPSK" w:hint="cs"/>
          <w:sz w:val="32"/>
          <w:szCs w:val="32"/>
          <w:cs/>
        </w:rPr>
        <w:t>จำนวน...............</w:t>
      </w:r>
      <w:r>
        <w:rPr>
          <w:rFonts w:ascii="TH SarabunPSK" w:hAnsi="TH SarabunPSK" w:cs="TH SarabunPSK" w:hint="cs"/>
          <w:sz w:val="32"/>
          <w:szCs w:val="32"/>
          <w:cs/>
        </w:rPr>
        <w:t>ครั้ง...........วัน</w:t>
      </w:r>
    </w:p>
    <w:p w14:paraId="4A7DBAFC" w14:textId="77777777" w:rsidR="00AF0C14" w:rsidRDefault="00420E00" w:rsidP="00420E0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รวมการลา จำนวน..............ครั้ง...........วัน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2C9F2A1" w14:textId="66392DB7" w:rsidR="000A5266" w:rsidRDefault="00420E00" w:rsidP="00420E0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การมา</w:t>
      </w:r>
      <w:r w:rsidR="00AF0C14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สาย จำนวน....</w:t>
      </w:r>
      <w:r w:rsidR="00AF0C1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........วัน</w:t>
      </w:r>
      <w:r w:rsidR="00AF0C14">
        <w:rPr>
          <w:rFonts w:ascii="TH SarabunPSK" w:hAnsi="TH SarabunPSK" w:cs="TH SarabunPSK"/>
          <w:sz w:val="32"/>
          <w:szCs w:val="32"/>
        </w:rPr>
        <w:t xml:space="preserve">  (</w:t>
      </w:r>
      <w:r w:rsidR="00AF0C14">
        <w:rPr>
          <w:rFonts w:ascii="TH SarabunPSK" w:hAnsi="TH SarabunPSK" w:cs="TH SarabunPSK" w:hint="cs"/>
          <w:sz w:val="32"/>
          <w:szCs w:val="32"/>
          <w:cs/>
        </w:rPr>
        <w:t>ขออนุญาต จำนวน................วัน</w:t>
      </w:r>
      <w:r w:rsidR="00AF0C14">
        <w:rPr>
          <w:rFonts w:ascii="TH SarabunPSK" w:hAnsi="TH SarabunPSK" w:cs="TH SarabunPSK"/>
          <w:sz w:val="32"/>
          <w:szCs w:val="32"/>
        </w:rPr>
        <w:t>)</w:t>
      </w:r>
    </w:p>
    <w:p w14:paraId="0C348D86" w14:textId="1840B516" w:rsidR="000A5266" w:rsidRDefault="00420E00" w:rsidP="00420E0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ข้อมูลชั่วโมงการปฏิบัติงาน 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3B1E69">
        <w:rPr>
          <w:rFonts w:ascii="TH SarabunPSK" w:hAnsi="TH SarabunPSK" w:cs="TH SarabunPSK"/>
          <w:sz w:val="32"/>
          <w:szCs w:val="32"/>
        </w:rPr>
        <w:t>1</w:t>
      </w:r>
      <w:r w:rsidR="000A5266">
        <w:rPr>
          <w:rFonts w:ascii="TH SarabunPSK" w:hAnsi="TH SarabunPSK" w:cs="TH SarabunPSK"/>
          <w:sz w:val="32"/>
          <w:szCs w:val="32"/>
        </w:rPr>
        <w:t xml:space="preserve"> 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0A5266">
        <w:rPr>
          <w:rFonts w:ascii="TH SarabunPSK" w:hAnsi="TH SarabunPSK" w:cs="TH SarabunPSK"/>
          <w:sz w:val="32"/>
          <w:szCs w:val="32"/>
        </w:rPr>
        <w:t>256</w:t>
      </w:r>
      <w:r w:rsidR="003B1E69">
        <w:rPr>
          <w:rFonts w:ascii="TH SarabunPSK" w:hAnsi="TH SarabunPSK" w:cs="TH SarabunPSK"/>
          <w:sz w:val="32"/>
          <w:szCs w:val="32"/>
        </w:rPr>
        <w:t>7</w:t>
      </w:r>
      <w:r w:rsidR="000A5266">
        <w:rPr>
          <w:rFonts w:ascii="TH SarabunPSK" w:hAnsi="TH SarabunPSK" w:cs="TH SarabunPSK"/>
          <w:sz w:val="32"/>
          <w:szCs w:val="32"/>
        </w:rPr>
        <w:t xml:space="preserve"> (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3B1E69">
        <w:rPr>
          <w:rFonts w:ascii="TH SarabunPSK" w:hAnsi="TH SarabunPSK" w:cs="TH SarabunPSK" w:hint="cs"/>
          <w:sz w:val="32"/>
          <w:szCs w:val="32"/>
          <w:cs/>
        </w:rPr>
        <w:t>13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69"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.ค.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3B1E69">
        <w:rPr>
          <w:rFonts w:ascii="TH SarabunPSK" w:hAnsi="TH SarabunPSK" w:cs="TH SarabunPSK" w:hint="cs"/>
          <w:sz w:val="32"/>
          <w:szCs w:val="32"/>
          <w:cs/>
        </w:rPr>
        <w:t>7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 w:rsidR="003B1E69">
        <w:rPr>
          <w:rFonts w:ascii="TH SarabunPSK" w:hAnsi="TH SarabunPSK" w:cs="TH SarabunPSK" w:hint="cs"/>
          <w:sz w:val="32"/>
          <w:szCs w:val="32"/>
          <w:cs/>
        </w:rPr>
        <w:t>30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B1E69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A5266">
        <w:rPr>
          <w:rFonts w:ascii="TH SarabunPSK" w:hAnsi="TH SarabunPSK" w:cs="TH SarabunPSK" w:hint="cs"/>
          <w:sz w:val="32"/>
          <w:szCs w:val="32"/>
          <w:cs/>
        </w:rPr>
        <w:t>256</w:t>
      </w:r>
      <w:r w:rsidR="003B1E69">
        <w:rPr>
          <w:rFonts w:ascii="TH SarabunPSK" w:hAnsi="TH SarabunPSK" w:cs="TH SarabunPSK" w:hint="cs"/>
          <w:sz w:val="32"/>
          <w:szCs w:val="32"/>
          <w:cs/>
        </w:rPr>
        <w:t>7</w:t>
      </w:r>
      <w:r w:rsidR="000A526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2600A1" w14:textId="73DAF33A" w:rsidR="000A5266" w:rsidRDefault="000A5266" w:rsidP="00420E00">
      <w:pPr>
        <w:pStyle w:val="a3"/>
        <w:numPr>
          <w:ilvl w:val="1"/>
          <w:numId w:val="4"/>
        </w:numPr>
        <w:tabs>
          <w:tab w:val="left" w:pos="3544"/>
        </w:tabs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งานสอน</w:t>
      </w:r>
    </w:p>
    <w:p w14:paraId="67F30E1B" w14:textId="0F1B24DF" w:rsidR="000A5266" w:rsidRDefault="00420E00" w:rsidP="000A5266">
      <w:pPr>
        <w:pStyle w:val="a3"/>
        <w:tabs>
          <w:tab w:val="left" w:pos="4536"/>
        </w:tabs>
        <w:ind w:left="127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.1.1 </w:t>
      </w:r>
      <w:r w:rsidR="000A5266" w:rsidRPr="00373F86">
        <w:rPr>
          <w:rFonts w:ascii="TH SarabunPSK" w:hAnsi="TH SarabunPSK" w:cs="TH SarabunPSK"/>
          <w:sz w:val="32"/>
          <w:szCs w:val="32"/>
          <w:cs/>
        </w:rPr>
        <w:t xml:space="preserve">ชั่วโมงสอนตามตารางสอน </w:t>
      </w:r>
      <w:r w:rsidR="000A5266">
        <w:rPr>
          <w:rFonts w:ascii="TH SarabunPSK" w:hAnsi="TH SarabunPSK" w:cs="TH SarabunPSK"/>
          <w:sz w:val="32"/>
          <w:szCs w:val="32"/>
          <w:cs/>
        </w:rPr>
        <w:tab/>
      </w:r>
      <w:r w:rsidR="000A5266" w:rsidRPr="00373F86">
        <w:rPr>
          <w:rFonts w:ascii="TH SarabunPSK" w:hAnsi="TH SarabunPSK" w:cs="TH SarabunPSK"/>
          <w:sz w:val="32"/>
          <w:szCs w:val="32"/>
          <w:cs/>
        </w:rPr>
        <w:t>รวมจำนวน ...........</w:t>
      </w:r>
      <w:r w:rsidR="000A5266">
        <w:rPr>
          <w:rFonts w:ascii="TH SarabunPSK" w:hAnsi="TH SarabunPSK" w:cs="TH SarabunPSK" w:hint="cs"/>
          <w:sz w:val="32"/>
          <w:szCs w:val="32"/>
          <w:cs/>
        </w:rPr>
        <w:t>.....</w:t>
      </w:r>
      <w:r w:rsidR="000A5266">
        <w:rPr>
          <w:rFonts w:ascii="TH SarabunPSK" w:hAnsi="TH SarabunPSK" w:cs="TH SarabunPSK"/>
          <w:sz w:val="32"/>
          <w:szCs w:val="32"/>
          <w:cs/>
        </w:rPr>
        <w:t>.. ค</w:t>
      </w:r>
      <w:r w:rsidR="000A5266">
        <w:rPr>
          <w:rFonts w:ascii="TH SarabunPSK" w:hAnsi="TH SarabunPSK" w:cs="TH SarabunPSK" w:hint="cs"/>
          <w:sz w:val="32"/>
          <w:szCs w:val="32"/>
          <w:cs/>
        </w:rPr>
        <w:t>าบ</w:t>
      </w:r>
      <w:r w:rsidR="000A5266">
        <w:rPr>
          <w:rFonts w:ascii="TH SarabunPSK" w:hAnsi="TH SarabunPSK" w:cs="TH SarabunPSK"/>
          <w:sz w:val="32"/>
          <w:szCs w:val="32"/>
        </w:rPr>
        <w:t xml:space="preserve"> </w:t>
      </w:r>
      <w:r w:rsidR="000A5266">
        <w:rPr>
          <w:rFonts w:ascii="TH SarabunPSK" w:hAnsi="TH SarabunPSK" w:cs="TH SarabunPSK" w:hint="cs"/>
          <w:sz w:val="32"/>
          <w:szCs w:val="32"/>
          <w:cs/>
        </w:rPr>
        <w:t>(ไม่รวมคาบประชุมระดับ)</w:t>
      </w:r>
    </w:p>
    <w:p w14:paraId="7271180B" w14:textId="1862529D" w:rsidR="000A5266" w:rsidRDefault="00420E00" w:rsidP="000A5266">
      <w:pPr>
        <w:pStyle w:val="a3"/>
        <w:tabs>
          <w:tab w:val="left" w:pos="4536"/>
        </w:tabs>
        <w:ind w:left="1276" w:hanging="567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.1.2 ชั่วโมงสอนแทน </w:t>
      </w:r>
      <w:r w:rsidR="000A5266">
        <w:rPr>
          <w:rFonts w:ascii="TH SarabunPSK" w:hAnsi="TH SarabunPSK" w:cs="TH SarabunPSK" w:hint="cs"/>
          <w:sz w:val="32"/>
          <w:szCs w:val="32"/>
          <w:cs/>
        </w:rPr>
        <w:tab/>
        <w:t>รวมจำนวน .................. คาบ</w:t>
      </w:r>
    </w:p>
    <w:p w14:paraId="77B44FF5" w14:textId="45A13939" w:rsidR="000A5266" w:rsidRDefault="00420E00" w:rsidP="000A5266">
      <w:pPr>
        <w:pStyle w:val="a3"/>
        <w:tabs>
          <w:tab w:val="left" w:pos="4536"/>
        </w:tabs>
        <w:ind w:left="1276" w:hanging="567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.1.3 </w:t>
      </w:r>
      <w:r w:rsidR="000A5266" w:rsidRPr="009F4492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ชั่วโมงวันลา..............วัน</w:t>
      </w:r>
      <w:r w:rsidR="000A5266">
        <w:rPr>
          <w:rFonts w:ascii="TH SarabunPSK" w:hAnsi="TH SarabunPSK" w:cs="TH SarabunPSK" w:hint="cs"/>
          <w:sz w:val="32"/>
          <w:szCs w:val="32"/>
          <w:cs/>
        </w:rPr>
        <w:tab/>
        <w:t>รวมจำนวน .................. คาบ</w:t>
      </w:r>
    </w:p>
    <w:p w14:paraId="5B6C74D8" w14:textId="56F43258" w:rsidR="000A5266" w:rsidRDefault="00420E00" w:rsidP="000A5266">
      <w:pPr>
        <w:pStyle w:val="a3"/>
        <w:tabs>
          <w:tab w:val="left" w:pos="4536"/>
        </w:tabs>
        <w:ind w:left="127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A5266">
        <w:rPr>
          <w:rFonts w:ascii="TH SarabunPSK" w:hAnsi="TH SarabunPSK" w:cs="TH SarabunPSK"/>
          <w:sz w:val="32"/>
          <w:szCs w:val="32"/>
        </w:rPr>
        <w:t xml:space="preserve">.1.4 </w:t>
      </w:r>
      <w:r w:rsidR="000A5266" w:rsidRPr="009F4492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ชั่วโมงวันหยุดราชการ</w:t>
      </w:r>
      <w:r w:rsidR="000A5266">
        <w:rPr>
          <w:rFonts w:ascii="TH SarabunPSK" w:hAnsi="TH SarabunPSK" w:cs="TH SarabunPSK" w:hint="cs"/>
          <w:sz w:val="32"/>
          <w:szCs w:val="32"/>
          <w:cs/>
        </w:rPr>
        <w:tab/>
        <w:t>รวมจำนวน</w:t>
      </w:r>
      <w:r w:rsidR="000A5266">
        <w:rPr>
          <w:rFonts w:ascii="TH SarabunPSK" w:hAnsi="TH SarabunPSK" w:cs="TH SarabunPSK"/>
          <w:sz w:val="32"/>
          <w:szCs w:val="32"/>
        </w:rPr>
        <w:t xml:space="preserve"> </w:t>
      </w:r>
      <w:r w:rsidR="000A5266">
        <w:rPr>
          <w:rFonts w:ascii="TH SarabunPSK" w:hAnsi="TH SarabunPSK" w:cs="TH SarabunPSK" w:hint="cs"/>
          <w:sz w:val="32"/>
          <w:szCs w:val="32"/>
          <w:cs/>
        </w:rPr>
        <w:t>.................. คาบ</w:t>
      </w:r>
    </w:p>
    <w:p w14:paraId="6ACB72A2" w14:textId="5AD26416" w:rsidR="000A5266" w:rsidRPr="00420E00" w:rsidRDefault="000A5266" w:rsidP="00420E00">
      <w:pPr>
        <w:pStyle w:val="a3"/>
        <w:tabs>
          <w:tab w:val="left" w:pos="4536"/>
        </w:tabs>
        <w:ind w:left="1276" w:hanging="567"/>
        <w:rPr>
          <w:rFonts w:ascii="TH SarabunPSK" w:hAnsi="TH SarabunPSK" w:cs="TH SarabunPSK"/>
          <w:sz w:val="32"/>
          <w:szCs w:val="32"/>
        </w:rPr>
      </w:pPr>
      <w:r w:rsidRPr="00420E00">
        <w:rPr>
          <w:rFonts w:ascii="TH SarabunPSK" w:hAnsi="TH SarabunPSK" w:cs="TH SarabunPSK" w:hint="cs"/>
          <w:sz w:val="32"/>
          <w:szCs w:val="32"/>
          <w:cs/>
        </w:rPr>
        <w:t xml:space="preserve">รวมชั่วโมงสอนทั้งหมด..................คาบ  </w:t>
      </w:r>
      <w:r w:rsidR="00420E00" w:rsidRPr="00420E00">
        <w:rPr>
          <w:rFonts w:ascii="TH SarabunPSK" w:hAnsi="TH SarabunPSK" w:cs="TH SarabunPSK"/>
          <w:sz w:val="32"/>
          <w:szCs w:val="32"/>
          <w:cs/>
        </w:rPr>
        <w:tab/>
      </w:r>
      <w:r w:rsidRPr="00420E00">
        <w:rPr>
          <w:rFonts w:ascii="TH SarabunPSK" w:hAnsi="TH SarabunPSK" w:cs="TH SarabunPSK" w:hint="cs"/>
          <w:sz w:val="32"/>
          <w:szCs w:val="32"/>
          <w:cs/>
        </w:rPr>
        <w:t>คิดเป็น.................ชั่วโมง...............นาที</w:t>
      </w:r>
    </w:p>
    <w:p w14:paraId="19F9ADD6" w14:textId="522B869E" w:rsidR="000A5266" w:rsidRDefault="000A5266" w:rsidP="00420E00">
      <w:pPr>
        <w:pStyle w:val="a3"/>
        <w:numPr>
          <w:ilvl w:val="1"/>
          <w:numId w:val="4"/>
        </w:numPr>
        <w:tabs>
          <w:tab w:val="left" w:pos="3544"/>
        </w:tabs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งานส่งเสริม</w:t>
      </w:r>
      <w:r>
        <w:rPr>
          <w:rFonts w:ascii="TH SarabunPSK" w:hAnsi="TH SarabunPSK" w:cs="TH SarabunPSK"/>
          <w:sz w:val="32"/>
          <w:szCs w:val="32"/>
          <w:cs/>
        </w:rPr>
        <w:t>และสนับสนุนการจัดการเรียนรู้</w:t>
      </w:r>
    </w:p>
    <w:p w14:paraId="1A8E9D52" w14:textId="3C2029F0" w:rsidR="000A5266" w:rsidRDefault="00420E00" w:rsidP="00927B47">
      <w:pPr>
        <w:pStyle w:val="a3"/>
        <w:tabs>
          <w:tab w:val="left" w:pos="4536"/>
        </w:tabs>
        <w:ind w:left="1080" w:hanging="37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A5266">
        <w:rPr>
          <w:rFonts w:ascii="TH SarabunPSK" w:hAnsi="TH SarabunPSK" w:cs="TH SarabunPSK"/>
          <w:sz w:val="32"/>
          <w:szCs w:val="32"/>
        </w:rPr>
        <w:t xml:space="preserve">.2.1 </w:t>
      </w:r>
      <w:r w:rsidR="000A5266">
        <w:rPr>
          <w:rFonts w:ascii="TH SarabunPSK" w:hAnsi="TH SarabunPSK" w:cs="TH SarabunPSK" w:hint="cs"/>
          <w:sz w:val="32"/>
          <w:szCs w:val="32"/>
          <w:cs/>
        </w:rPr>
        <w:t>กิจกรรมโฮมรูม</w:t>
      </w:r>
      <w:r w:rsidR="00927B47"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Start"/>
      <w:r w:rsidR="00927B47">
        <w:rPr>
          <w:rFonts w:ascii="TH SarabunPSK" w:hAnsi="TH SarabunPSK" w:cs="TH SarabunPSK" w:hint="cs"/>
          <w:sz w:val="32"/>
          <w:szCs w:val="32"/>
          <w:cs/>
        </w:rPr>
        <w:t>วม</w:t>
      </w:r>
      <w:proofErr w:type="spellEnd"/>
      <w:r w:rsidR="00927B47">
        <w:rPr>
          <w:rFonts w:ascii="TH SarabunPSK" w:hAnsi="TH SarabunPSK" w:cs="TH SarabunPSK" w:hint="cs"/>
          <w:sz w:val="32"/>
          <w:szCs w:val="32"/>
          <w:cs/>
        </w:rPr>
        <w:t>.................คาบ</w:t>
      </w:r>
      <w:r w:rsidR="00927B47">
        <w:rPr>
          <w:rFonts w:ascii="TH SarabunPSK" w:hAnsi="TH SarabunPSK" w:cs="TH SarabunPSK"/>
          <w:sz w:val="32"/>
          <w:szCs w:val="32"/>
          <w:cs/>
        </w:rPr>
        <w:tab/>
      </w:r>
      <w:r w:rsidR="00927B47" w:rsidRPr="00927B47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 w:rsidR="00927B47">
        <w:rPr>
          <w:rFonts w:ascii="TH SarabunPSK" w:hAnsi="TH SarabunPSK" w:cs="TH SarabunPSK" w:hint="cs"/>
          <w:sz w:val="32"/>
          <w:szCs w:val="32"/>
          <w:cs/>
        </w:rPr>
        <w:t xml:space="preserve"> วันลาและวันหยุด..................คาบ</w:t>
      </w:r>
      <w:r w:rsidR="000A5266">
        <w:rPr>
          <w:rFonts w:ascii="TH SarabunPSK" w:hAnsi="TH SarabunPSK" w:cs="TH SarabunPSK"/>
          <w:sz w:val="32"/>
          <w:szCs w:val="32"/>
        </w:rPr>
        <w:tab/>
      </w:r>
      <w:r w:rsidR="000A5266">
        <w:rPr>
          <w:rFonts w:ascii="TH SarabunPSK" w:hAnsi="TH SarabunPSK" w:cs="TH SarabunPSK" w:hint="cs"/>
          <w:sz w:val="32"/>
          <w:szCs w:val="32"/>
          <w:cs/>
        </w:rPr>
        <w:t>รวม................... คาบ</w:t>
      </w:r>
    </w:p>
    <w:p w14:paraId="6C361D91" w14:textId="043D654E" w:rsidR="000A5266" w:rsidRDefault="00420E00" w:rsidP="00927B47">
      <w:pPr>
        <w:pStyle w:val="a3"/>
        <w:tabs>
          <w:tab w:val="left" w:pos="4536"/>
        </w:tabs>
        <w:ind w:left="1080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A5266">
        <w:rPr>
          <w:rFonts w:ascii="TH SarabunPSK" w:hAnsi="TH SarabunPSK" w:cs="TH SarabunPSK"/>
          <w:sz w:val="32"/>
          <w:szCs w:val="32"/>
        </w:rPr>
        <w:t xml:space="preserve">.2.2 </w:t>
      </w:r>
      <w:r w:rsidR="000A5266">
        <w:rPr>
          <w:rFonts w:ascii="TH SarabunPSK" w:hAnsi="TH SarabunPSK" w:cs="TH SarabunPSK" w:hint="cs"/>
          <w:sz w:val="32"/>
          <w:szCs w:val="32"/>
          <w:cs/>
        </w:rPr>
        <w:t>กิจกรรมอบรมคุณธรรมจริยธรรม</w:t>
      </w:r>
      <w:r w:rsidR="000A5266">
        <w:rPr>
          <w:rFonts w:ascii="TH SarabunPSK" w:hAnsi="TH SarabunPSK" w:cs="TH SarabunPSK"/>
          <w:sz w:val="32"/>
          <w:szCs w:val="32"/>
        </w:rPr>
        <w:tab/>
      </w:r>
      <w:r w:rsidR="00927B47" w:rsidRPr="00927B47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 w:rsidR="00927B47">
        <w:rPr>
          <w:rFonts w:ascii="TH SarabunPSK" w:hAnsi="TH SarabunPSK" w:cs="TH SarabunPSK" w:hint="cs"/>
          <w:sz w:val="32"/>
          <w:szCs w:val="32"/>
          <w:cs/>
        </w:rPr>
        <w:t xml:space="preserve"> วันลาและวันหยุด..................คาบ</w:t>
      </w:r>
      <w:r w:rsidR="00927B47">
        <w:rPr>
          <w:rFonts w:ascii="TH SarabunPSK" w:hAnsi="TH SarabunPSK" w:cs="TH SarabunPSK"/>
          <w:sz w:val="32"/>
          <w:szCs w:val="32"/>
        </w:rPr>
        <w:tab/>
      </w:r>
      <w:r w:rsidR="00927B47">
        <w:rPr>
          <w:rFonts w:ascii="TH SarabunPSK" w:hAnsi="TH SarabunPSK" w:cs="TH SarabunPSK" w:hint="cs"/>
          <w:sz w:val="32"/>
          <w:szCs w:val="32"/>
          <w:cs/>
        </w:rPr>
        <w:t>รวม................... คาบ</w:t>
      </w:r>
    </w:p>
    <w:p w14:paraId="45BC24DB" w14:textId="1A6C2700" w:rsidR="00DC3B1B" w:rsidRDefault="00DC3B1B" w:rsidP="00927B47">
      <w:pPr>
        <w:pStyle w:val="a3"/>
        <w:tabs>
          <w:tab w:val="left" w:pos="4536"/>
        </w:tabs>
        <w:ind w:left="1080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2.2.3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กิจกรรมค้นคว้าอิสระ (คาบ9 วันศุกร์)</w:t>
      </w:r>
      <w:r>
        <w:rPr>
          <w:rFonts w:ascii="TH SarabunPSK" w:hAnsi="TH SarabunPSK" w:cs="TH SarabunPSK"/>
          <w:sz w:val="32"/>
          <w:szCs w:val="32"/>
        </w:rPr>
        <w:tab/>
      </w:r>
      <w:r w:rsidR="00927B47" w:rsidRPr="00927B47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 w:rsidR="00927B47">
        <w:rPr>
          <w:rFonts w:ascii="TH SarabunPSK" w:hAnsi="TH SarabunPSK" w:cs="TH SarabunPSK" w:hint="cs"/>
          <w:sz w:val="32"/>
          <w:szCs w:val="32"/>
          <w:cs/>
        </w:rPr>
        <w:t xml:space="preserve"> วันลาและวันหยุด..................คาบ</w:t>
      </w:r>
      <w:r w:rsidR="00927B47">
        <w:rPr>
          <w:rFonts w:ascii="TH SarabunPSK" w:hAnsi="TH SarabunPSK" w:cs="TH SarabunPSK"/>
          <w:sz w:val="32"/>
          <w:szCs w:val="32"/>
        </w:rPr>
        <w:tab/>
      </w:r>
      <w:r w:rsidR="00927B47">
        <w:rPr>
          <w:rFonts w:ascii="TH SarabunPSK" w:hAnsi="TH SarabunPSK" w:cs="TH SarabunPSK" w:hint="cs"/>
          <w:sz w:val="32"/>
          <w:szCs w:val="32"/>
          <w:cs/>
        </w:rPr>
        <w:t>รวม................... คาบ</w:t>
      </w:r>
    </w:p>
    <w:p w14:paraId="75DBF3FF" w14:textId="1C3847A9" w:rsidR="00DC3B1B" w:rsidRDefault="00DC3B1B" w:rsidP="00927B47">
      <w:pPr>
        <w:pStyle w:val="a3"/>
        <w:tabs>
          <w:tab w:val="left" w:pos="4536"/>
        </w:tabs>
        <w:ind w:left="1080" w:hanging="37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2.2.4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ปฏิบัติหน้าที่เวรประจำวัน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7B47" w:rsidRPr="00927B47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 w:rsidR="00927B47">
        <w:rPr>
          <w:rFonts w:ascii="TH SarabunPSK" w:hAnsi="TH SarabunPSK" w:cs="TH SarabunPSK" w:hint="cs"/>
          <w:sz w:val="32"/>
          <w:szCs w:val="32"/>
          <w:cs/>
        </w:rPr>
        <w:t xml:space="preserve"> วันลาและวันหยุด..................คาบ</w:t>
      </w:r>
      <w:r w:rsidR="00927B47">
        <w:rPr>
          <w:rFonts w:ascii="TH SarabunPSK" w:hAnsi="TH SarabunPSK" w:cs="TH SarabunPSK"/>
          <w:sz w:val="32"/>
          <w:szCs w:val="32"/>
        </w:rPr>
        <w:tab/>
      </w:r>
      <w:r w:rsidR="00927B47">
        <w:rPr>
          <w:rFonts w:ascii="TH SarabunPSK" w:hAnsi="TH SarabunPSK" w:cs="TH SarabunPSK" w:hint="cs"/>
          <w:sz w:val="32"/>
          <w:szCs w:val="32"/>
          <w:cs/>
        </w:rPr>
        <w:t>รวม................... คาบ</w:t>
      </w:r>
    </w:p>
    <w:p w14:paraId="03E4C9F0" w14:textId="4E049ACC" w:rsidR="000A5266" w:rsidRPr="00420E00" w:rsidRDefault="000A5266" w:rsidP="00420E00">
      <w:pPr>
        <w:pStyle w:val="a3"/>
        <w:tabs>
          <w:tab w:val="left" w:pos="4536"/>
        </w:tabs>
        <w:ind w:left="1080" w:hanging="371"/>
        <w:rPr>
          <w:rFonts w:ascii="TH SarabunPSK" w:hAnsi="TH SarabunPSK" w:cs="TH SarabunPSK"/>
          <w:sz w:val="32"/>
          <w:szCs w:val="32"/>
          <w:cs/>
        </w:rPr>
      </w:pPr>
      <w:r w:rsidRPr="00420E00">
        <w:rPr>
          <w:rFonts w:ascii="TH SarabunPSK" w:hAnsi="TH SarabunPSK" w:cs="TH SarabunPSK" w:hint="cs"/>
          <w:sz w:val="32"/>
          <w:szCs w:val="32"/>
          <w:cs/>
        </w:rPr>
        <w:t xml:space="preserve">รวมชั่วโมงสนับสนุนฯทั้งหมด...............คาบ  </w:t>
      </w:r>
      <w:r w:rsidR="00420E00">
        <w:rPr>
          <w:rFonts w:ascii="TH SarabunPSK" w:hAnsi="TH SarabunPSK" w:cs="TH SarabunPSK"/>
          <w:sz w:val="32"/>
          <w:szCs w:val="32"/>
          <w:cs/>
        </w:rPr>
        <w:tab/>
      </w:r>
      <w:r w:rsidRPr="00420E00">
        <w:rPr>
          <w:rFonts w:ascii="TH SarabunPSK" w:hAnsi="TH SarabunPSK" w:cs="TH SarabunPSK" w:hint="cs"/>
          <w:sz w:val="32"/>
          <w:szCs w:val="32"/>
          <w:cs/>
        </w:rPr>
        <w:t>คิดเป็น.................ชั่วโมง...............นาที</w:t>
      </w:r>
    </w:p>
    <w:p w14:paraId="7B23B5BB" w14:textId="77777777" w:rsidR="000A5266" w:rsidRDefault="000A5266" w:rsidP="00420E00">
      <w:pPr>
        <w:pStyle w:val="a3"/>
        <w:numPr>
          <w:ilvl w:val="1"/>
          <w:numId w:val="4"/>
        </w:numPr>
        <w:tabs>
          <w:tab w:val="left" w:pos="3544"/>
        </w:tabs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งานพัฒนาคุณภาพ</w:t>
      </w:r>
      <w:r w:rsidRPr="00373F86">
        <w:rPr>
          <w:rFonts w:ascii="TH SarabunPSK" w:hAnsi="TH SarabunPSK" w:cs="TH SarabunPSK"/>
          <w:sz w:val="32"/>
          <w:szCs w:val="32"/>
          <w:cs/>
        </w:rPr>
        <w:t>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</w:t>
      </w:r>
    </w:p>
    <w:p w14:paraId="23FFB3F5" w14:textId="33D0E71F" w:rsidR="000A5266" w:rsidRDefault="00420E00" w:rsidP="00420E00">
      <w:pPr>
        <w:pStyle w:val="a3"/>
        <w:tabs>
          <w:tab w:val="left" w:pos="3544"/>
          <w:tab w:val="left" w:pos="5954"/>
        </w:tabs>
        <w:ind w:left="1080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A5266">
        <w:rPr>
          <w:rFonts w:ascii="TH SarabunPSK" w:hAnsi="TH SarabunPSK" w:cs="TH SarabunPSK"/>
          <w:sz w:val="32"/>
          <w:szCs w:val="32"/>
        </w:rPr>
        <w:t xml:space="preserve">.3.1 </w:t>
      </w:r>
      <w:r w:rsidR="000A5266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กลุ่มบริหารฯ </w:t>
      </w:r>
      <w:r w:rsidR="000A5266">
        <w:rPr>
          <w:rFonts w:ascii="TH SarabunPSK" w:hAnsi="TH SarabunPSK" w:cs="TH SarabunPSK" w:hint="cs"/>
          <w:sz w:val="32"/>
          <w:szCs w:val="32"/>
          <w:cs/>
        </w:rPr>
        <w:t>ตามคำสั่งที่..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A5266">
        <w:rPr>
          <w:rFonts w:ascii="TH SarabunPSK" w:hAnsi="TH SarabunPSK" w:cs="TH SarabunPSK" w:hint="cs"/>
          <w:sz w:val="32"/>
          <w:szCs w:val="32"/>
          <w:cs/>
        </w:rPr>
        <w:t>....../</w:t>
      </w:r>
      <w:proofErr w:type="gramStart"/>
      <w:r w:rsidR="000A5266">
        <w:rPr>
          <w:rFonts w:ascii="TH SarabunPSK" w:hAnsi="TH SarabunPSK" w:cs="TH SarabunPSK" w:hint="cs"/>
          <w:sz w:val="32"/>
          <w:szCs w:val="32"/>
          <w:cs/>
        </w:rPr>
        <w:t>256</w:t>
      </w:r>
      <w:r w:rsidR="003B1E69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รวมจำนวน ..................  </w:t>
      </w:r>
      <w:r w:rsidR="00927B47">
        <w:rPr>
          <w:rFonts w:ascii="TH SarabunPSK" w:hAnsi="TH SarabunPSK" w:cs="TH SarabunPSK" w:hint="cs"/>
          <w:sz w:val="32"/>
          <w:szCs w:val="32"/>
          <w:cs/>
        </w:rPr>
        <w:t>คาบ</w:t>
      </w:r>
    </w:p>
    <w:p w14:paraId="23A77C92" w14:textId="702EDADE" w:rsidR="000A5266" w:rsidRDefault="00420E00" w:rsidP="00420E00">
      <w:pPr>
        <w:pStyle w:val="a3"/>
        <w:tabs>
          <w:tab w:val="left" w:pos="5954"/>
        </w:tabs>
        <w:ind w:left="1080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A5266">
        <w:rPr>
          <w:rFonts w:ascii="TH SarabunPSK" w:hAnsi="TH SarabunPSK" w:cs="TH SarabunPSK"/>
          <w:sz w:val="32"/>
          <w:szCs w:val="32"/>
        </w:rPr>
        <w:t xml:space="preserve">.3.2 </w:t>
      </w:r>
      <w:r w:rsidR="000A5266" w:rsidRPr="009F4492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ชั่วโมงวันลา..............วัน</w:t>
      </w:r>
      <w:r w:rsidR="000A5266">
        <w:rPr>
          <w:rFonts w:ascii="TH SarabunPSK" w:hAnsi="TH SarabunPSK" w:cs="TH SarabunPSK"/>
          <w:sz w:val="32"/>
          <w:szCs w:val="32"/>
        </w:rPr>
        <w:tab/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รวมจำนวน ................... </w:t>
      </w:r>
      <w:r w:rsidR="00927B47">
        <w:rPr>
          <w:rFonts w:ascii="TH SarabunPSK" w:hAnsi="TH SarabunPSK" w:cs="TH SarabunPSK" w:hint="cs"/>
          <w:sz w:val="32"/>
          <w:szCs w:val="32"/>
          <w:cs/>
        </w:rPr>
        <w:t>คาบ</w:t>
      </w:r>
    </w:p>
    <w:p w14:paraId="6B62BA36" w14:textId="6DA9D0F3" w:rsidR="000A5266" w:rsidRDefault="00420E00" w:rsidP="00420E00">
      <w:pPr>
        <w:pStyle w:val="a3"/>
        <w:tabs>
          <w:tab w:val="left" w:pos="5954"/>
        </w:tabs>
        <w:ind w:left="1080" w:hanging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A5266">
        <w:rPr>
          <w:rFonts w:ascii="TH SarabunPSK" w:hAnsi="TH SarabunPSK" w:cs="TH SarabunPSK"/>
          <w:sz w:val="32"/>
          <w:szCs w:val="32"/>
        </w:rPr>
        <w:t>.3.3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266" w:rsidRPr="009F4492">
        <w:rPr>
          <w:rFonts w:ascii="TH SarabunPSK" w:hAnsi="TH SarabunPSK" w:cs="TH SarabunPSK" w:hint="cs"/>
          <w:sz w:val="32"/>
          <w:szCs w:val="32"/>
          <w:u w:val="single"/>
          <w:cs/>
        </w:rPr>
        <w:t>หัก</w:t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 ชั่วโมงวันหยุดราชการ</w:t>
      </w:r>
      <w:r w:rsidR="000A5266">
        <w:rPr>
          <w:rFonts w:ascii="TH SarabunPSK" w:hAnsi="TH SarabunPSK" w:cs="TH SarabunPSK"/>
          <w:sz w:val="32"/>
          <w:szCs w:val="32"/>
          <w:cs/>
        </w:rPr>
        <w:tab/>
      </w:r>
      <w:r w:rsidR="000A5266">
        <w:rPr>
          <w:rFonts w:ascii="TH SarabunPSK" w:hAnsi="TH SarabunPSK" w:cs="TH SarabunPSK" w:hint="cs"/>
          <w:sz w:val="32"/>
          <w:szCs w:val="32"/>
          <w:cs/>
        </w:rPr>
        <w:t xml:space="preserve">รวมจำนวน ................... </w:t>
      </w:r>
      <w:r w:rsidR="00927B47">
        <w:rPr>
          <w:rFonts w:ascii="TH SarabunPSK" w:hAnsi="TH SarabunPSK" w:cs="TH SarabunPSK" w:hint="cs"/>
          <w:sz w:val="32"/>
          <w:szCs w:val="32"/>
          <w:cs/>
        </w:rPr>
        <w:t>คาบ</w:t>
      </w:r>
    </w:p>
    <w:p w14:paraId="458EAD44" w14:textId="4BBF9866" w:rsidR="000A5266" w:rsidRPr="00420E00" w:rsidRDefault="000A5266" w:rsidP="000A5266">
      <w:pPr>
        <w:pStyle w:val="a3"/>
        <w:tabs>
          <w:tab w:val="left" w:pos="3544"/>
        </w:tabs>
        <w:ind w:left="1080" w:hanging="371"/>
        <w:rPr>
          <w:rFonts w:ascii="TH SarabunPSK" w:hAnsi="TH SarabunPSK" w:cs="TH SarabunPSK"/>
          <w:sz w:val="32"/>
          <w:szCs w:val="32"/>
          <w:cs/>
        </w:rPr>
      </w:pPr>
      <w:r w:rsidRPr="00420E00">
        <w:rPr>
          <w:rFonts w:ascii="TH SarabunPSK" w:hAnsi="TH SarabunPSK" w:cs="TH SarabunPSK" w:hint="cs"/>
          <w:sz w:val="32"/>
          <w:szCs w:val="32"/>
          <w:cs/>
        </w:rPr>
        <w:t>รวมชั่วโมงพัฒนาคุณภาพการจัดการศึกษา</w:t>
      </w:r>
      <w:r w:rsidR="00927B47" w:rsidRPr="00420E00">
        <w:rPr>
          <w:rFonts w:ascii="TH SarabunPSK" w:hAnsi="TH SarabunPSK" w:cs="TH SarabunPSK" w:hint="cs"/>
          <w:sz w:val="32"/>
          <w:szCs w:val="32"/>
          <w:cs/>
        </w:rPr>
        <w:t xml:space="preserve">...............คาบ  </w:t>
      </w:r>
      <w:r w:rsidR="00927B47">
        <w:rPr>
          <w:rFonts w:ascii="TH SarabunPSK" w:hAnsi="TH SarabunPSK" w:cs="TH SarabunPSK"/>
          <w:sz w:val="32"/>
          <w:szCs w:val="32"/>
          <w:cs/>
        </w:rPr>
        <w:tab/>
      </w:r>
      <w:r w:rsidR="00927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B47" w:rsidRPr="00420E00">
        <w:rPr>
          <w:rFonts w:ascii="TH SarabunPSK" w:hAnsi="TH SarabunPSK" w:cs="TH SarabunPSK" w:hint="cs"/>
          <w:sz w:val="32"/>
          <w:szCs w:val="32"/>
          <w:cs/>
        </w:rPr>
        <w:t>คิดเป็น.................ชั่วโมง...............นาที</w:t>
      </w:r>
    </w:p>
    <w:p w14:paraId="58FCC781" w14:textId="0F0F9540" w:rsidR="000A5266" w:rsidRDefault="000A5266" w:rsidP="000A5266">
      <w:pPr>
        <w:pStyle w:val="a3"/>
        <w:tabs>
          <w:tab w:val="left" w:pos="3544"/>
          <w:tab w:val="left" w:pos="4536"/>
        </w:tabs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174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รวมชั่วโมงตามภาระงาน ภาคเรียนที่ </w:t>
      </w:r>
      <w:r w:rsidR="003B1E6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74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256</w:t>
      </w:r>
      <w:r w:rsidR="003B1E6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จำนวน..................ชั่วโมง.............นาที</w:t>
      </w:r>
    </w:p>
    <w:p w14:paraId="46F31139" w14:textId="36255CBC" w:rsidR="005F6866" w:rsidRDefault="005F6866" w:rsidP="005F6866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การปฏิบัติงานด้านการส่งเสริมและสนับสนุนการจัดการเรียนรู้</w:t>
      </w:r>
    </w:p>
    <w:p w14:paraId="79D2E55B" w14:textId="77777777" w:rsidR="005F6866" w:rsidRDefault="005F6866" w:rsidP="005F6866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ที่ปรึกษานักเรียนชั้นมัธยมศึกษาปีที่...................</w:t>
      </w:r>
    </w:p>
    <w:p w14:paraId="48818297" w14:textId="638D42BF" w:rsidR="00426F37" w:rsidRDefault="005F6866" w:rsidP="005F6866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ปฏิบัติหน้าที่เวรประจำวัน...................................บริเวณ............................................... </w:t>
      </w:r>
    </w:p>
    <w:p w14:paraId="3D4685E2" w14:textId="77777777" w:rsidR="00426F37" w:rsidRDefault="00426F37" w:rsidP="005F6866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5E89404" w14:textId="6297EDCC" w:rsidR="005F6866" w:rsidRDefault="00426F37" w:rsidP="005F6866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3.3 หน้าที่พิเศษที่ได้รับมอบหมาย (กลุ่มสาระฯ/กลุ่มบริหาร)</w:t>
      </w:r>
      <w:r w:rsidR="005F6866">
        <w:rPr>
          <w:rFonts w:ascii="TH SarabunPSK" w:hAnsi="TH SarabunPSK" w:cs="TH SarabunPSK"/>
          <w:sz w:val="32"/>
          <w:szCs w:val="32"/>
          <w:cs/>
        </w:rPr>
        <w:tab/>
      </w:r>
    </w:p>
    <w:p w14:paraId="798A8758" w14:textId="1E250274" w:rsidR="00426F37" w:rsidRDefault="00426F37" w:rsidP="00426F37">
      <w:pPr>
        <w:pStyle w:val="a3"/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3.3.1 ..........................................................................................................................................................................</w:t>
      </w:r>
    </w:p>
    <w:p w14:paraId="69B57B2D" w14:textId="7B6E5496" w:rsidR="00426F37" w:rsidRDefault="00426F37" w:rsidP="00426F37">
      <w:pPr>
        <w:pStyle w:val="a3"/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3.3.2 ..........................................................................................................................................................................</w:t>
      </w:r>
    </w:p>
    <w:p w14:paraId="72436C93" w14:textId="432CD709" w:rsidR="00426F37" w:rsidRDefault="00426F37" w:rsidP="00426F37">
      <w:pPr>
        <w:pStyle w:val="a3"/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3.3.3 ..........................................................................................................................................................................</w:t>
      </w:r>
    </w:p>
    <w:p w14:paraId="1FA92D94" w14:textId="4AA791C5" w:rsidR="00426F37" w:rsidRDefault="00426F37" w:rsidP="00426F37">
      <w:pPr>
        <w:pStyle w:val="a3"/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3.3.4 ..........................................................................................................................................................................</w:t>
      </w:r>
    </w:p>
    <w:p w14:paraId="76835543" w14:textId="408ED4CC" w:rsidR="005F6866" w:rsidRDefault="005F6866" w:rsidP="00426F37">
      <w:pPr>
        <w:pStyle w:val="a3"/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426F37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F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กิจกรรมตามคำสั่งโรงเรียน (ที่มีรายชื่อตนเอง) ทั้งหมด จำนวน...............คำสั่ง</w:t>
      </w:r>
    </w:p>
    <w:p w14:paraId="276AD644" w14:textId="3876667D" w:rsidR="005F6866" w:rsidRPr="00714E79" w:rsidRDefault="005F6866" w:rsidP="00426F37">
      <w:pPr>
        <w:pStyle w:val="a3"/>
        <w:tabs>
          <w:tab w:val="left" w:pos="284"/>
          <w:tab w:val="left" w:pos="567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26F37">
        <w:rPr>
          <w:rFonts w:ascii="TH SarabunPSK" w:hAnsi="TH SarabunPSK" w:cs="TH SarabunPSK"/>
          <w:sz w:val="32"/>
          <w:szCs w:val="32"/>
        </w:rPr>
        <w:tab/>
      </w:r>
      <w:r w:rsidRPr="00714E79"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r w:rsidRPr="00714E7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เช่น กิจกรรมประชุมผู้ปกครอง, ค่าย, ทัศนศึกษา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, กีฬาสี, การสอบวัดผลกลางภาค ปลายภาค</w:t>
      </w:r>
      <w:r w:rsidRPr="00714E7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ฯลฯ</w:t>
      </w:r>
      <w:r w:rsidRPr="00714E79"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</w:p>
    <w:p w14:paraId="48AAA9F9" w14:textId="42866250" w:rsidR="005F6866" w:rsidRDefault="005F6866" w:rsidP="00426F37">
      <w:pPr>
        <w:pStyle w:val="a3"/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6F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ร่วมกิจกรรมตามคำสั่ง จำนวน............คำสั่ง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</w:t>
      </w:r>
    </w:p>
    <w:p w14:paraId="564782EF" w14:textId="391F6D8E" w:rsidR="005F6866" w:rsidRDefault="00426F37" w:rsidP="00426F37">
      <w:pPr>
        <w:pStyle w:val="a3"/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3.5</w:t>
      </w:r>
      <w:r>
        <w:rPr>
          <w:rFonts w:ascii="TH SarabunPSK" w:hAnsi="TH SarabunPSK" w:cs="TH SarabunPSK"/>
          <w:sz w:val="32"/>
          <w:szCs w:val="32"/>
        </w:rPr>
        <w:tab/>
      </w:r>
      <w:r w:rsidR="005F6866">
        <w:rPr>
          <w:rFonts w:ascii="TH SarabunPSK" w:hAnsi="TH SarabunPSK" w:cs="TH SarabunPSK" w:hint="cs"/>
          <w:sz w:val="32"/>
          <w:szCs w:val="32"/>
          <w:cs/>
        </w:rPr>
        <w:t>รับผิดชอบกิจกรรม/โครงการ ตามแผนปฏิบัติการประจำปีการศึกษา 2567 ดังนี้</w:t>
      </w:r>
    </w:p>
    <w:p w14:paraId="1076DDA0" w14:textId="05BAB0B0" w:rsidR="005F6866" w:rsidRDefault="005F6866" w:rsidP="00426F37">
      <w:pPr>
        <w:pStyle w:val="a3"/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6F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3.4.1.....................................................................................................................................................</w:t>
      </w:r>
    </w:p>
    <w:p w14:paraId="07645BED" w14:textId="169CDF7B" w:rsidR="005F6866" w:rsidRDefault="005F6866" w:rsidP="005F6866">
      <w:pPr>
        <w:pStyle w:val="a3"/>
        <w:tabs>
          <w:tab w:val="left" w:pos="284"/>
        </w:tabs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ยังไม่ได้ดำเนินการ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ดำเนินการเรียบร้อยแล้ว</w:t>
      </w:r>
    </w:p>
    <w:p w14:paraId="3B20EB96" w14:textId="6D99B53B" w:rsidR="005F6866" w:rsidRDefault="005F6866" w:rsidP="00426F3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6F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3.4.2.....................................................................................................................................................</w:t>
      </w:r>
    </w:p>
    <w:p w14:paraId="73F3C275" w14:textId="77777777" w:rsidR="005F6866" w:rsidRDefault="005F6866" w:rsidP="005F6866">
      <w:pPr>
        <w:pStyle w:val="a3"/>
        <w:tabs>
          <w:tab w:val="left" w:pos="284"/>
        </w:tabs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ยังไม่ได้ดำเนินการ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ดำเนินการเรียบร้อยแล้ว</w:t>
      </w:r>
    </w:p>
    <w:p w14:paraId="453D0FDC" w14:textId="7C0555E2" w:rsidR="005F6866" w:rsidRDefault="00804744" w:rsidP="005F6866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F686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F6866">
        <w:rPr>
          <w:rFonts w:ascii="TH SarabunPSK" w:hAnsi="TH SarabunPSK" w:cs="TH SarabunPSK"/>
          <w:sz w:val="32"/>
          <w:szCs w:val="32"/>
          <w:cs/>
        </w:rPr>
        <w:tab/>
      </w:r>
      <w:r w:rsidR="005F686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26F37">
        <w:rPr>
          <w:rFonts w:ascii="TH SarabunPSK" w:hAnsi="TH SarabunPSK" w:cs="TH SarabunPSK" w:hint="cs"/>
          <w:sz w:val="32"/>
          <w:szCs w:val="32"/>
          <w:cs/>
        </w:rPr>
        <w:t>อบรม สัมมนา และ</w:t>
      </w:r>
      <w:r w:rsidR="005F6866">
        <w:rPr>
          <w:rFonts w:ascii="TH SarabunPSK" w:hAnsi="TH SarabunPSK" w:cs="TH SarabunPSK" w:hint="cs"/>
          <w:sz w:val="32"/>
          <w:szCs w:val="32"/>
          <w:cs/>
        </w:rPr>
        <w:t xml:space="preserve">พัฒนาตนเอง  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704"/>
        <w:gridCol w:w="1276"/>
        <w:gridCol w:w="5667"/>
        <w:gridCol w:w="853"/>
        <w:gridCol w:w="1701"/>
      </w:tblGrid>
      <w:tr w:rsidR="00F90099" w:rsidRPr="00F90099" w14:paraId="052BBD06" w14:textId="7FC1ED46" w:rsidTr="00F90099">
        <w:tc>
          <w:tcPr>
            <w:tcW w:w="704" w:type="dxa"/>
          </w:tcPr>
          <w:p w14:paraId="18F3B544" w14:textId="1D95285E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</w:tcPr>
          <w:p w14:paraId="587DADDF" w14:textId="73CC6049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5667" w:type="dxa"/>
          </w:tcPr>
          <w:p w14:paraId="68841861" w14:textId="297DE234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853" w:type="dxa"/>
          </w:tcPr>
          <w:p w14:paraId="2EA82F4F" w14:textId="570F7ED5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1701" w:type="dxa"/>
          </w:tcPr>
          <w:p w14:paraId="4DB88E50" w14:textId="328BD38D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</w:tr>
      <w:tr w:rsidR="00F90099" w:rsidRPr="00F90099" w14:paraId="7E116AAE" w14:textId="3C3884E1" w:rsidTr="00F90099">
        <w:tc>
          <w:tcPr>
            <w:tcW w:w="704" w:type="dxa"/>
          </w:tcPr>
          <w:p w14:paraId="79FF420E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095F9BD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7" w:type="dxa"/>
          </w:tcPr>
          <w:p w14:paraId="249A9BCE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</w:tcPr>
          <w:p w14:paraId="5A580700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F4E8234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781500A3" w14:textId="61E5F641" w:rsidTr="00F90099">
        <w:tc>
          <w:tcPr>
            <w:tcW w:w="704" w:type="dxa"/>
          </w:tcPr>
          <w:p w14:paraId="7D3693B0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1CCB828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7" w:type="dxa"/>
          </w:tcPr>
          <w:p w14:paraId="15C19BB1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</w:tcPr>
          <w:p w14:paraId="3F7EA1E1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E2514FF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61DA876C" w14:textId="7FA35E5D" w:rsidTr="00F90099">
        <w:tc>
          <w:tcPr>
            <w:tcW w:w="704" w:type="dxa"/>
          </w:tcPr>
          <w:p w14:paraId="58C66D7E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F63536A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7" w:type="dxa"/>
          </w:tcPr>
          <w:p w14:paraId="3083DEC7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</w:tcPr>
          <w:p w14:paraId="4E0646E4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9680CEC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12AE1667" w14:textId="67C48C61" w:rsidTr="00F90099">
        <w:tc>
          <w:tcPr>
            <w:tcW w:w="704" w:type="dxa"/>
          </w:tcPr>
          <w:p w14:paraId="178A17F9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7C667DA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7" w:type="dxa"/>
          </w:tcPr>
          <w:p w14:paraId="018AD91C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</w:tcPr>
          <w:p w14:paraId="46B7C284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A4A4C7C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0D4CAA22" w14:textId="0F653CCB" w:rsidTr="00EB0A4A">
        <w:tc>
          <w:tcPr>
            <w:tcW w:w="7647" w:type="dxa"/>
            <w:gridSpan w:val="3"/>
          </w:tcPr>
          <w:p w14:paraId="203A193D" w14:textId="1917612F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3" w:type="dxa"/>
          </w:tcPr>
          <w:p w14:paraId="6FE708E2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9D9E215" w14:textId="77777777" w:rsidR="00F90099" w:rsidRPr="00F90099" w:rsidRDefault="00F90099" w:rsidP="00F90099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C7F5403" w14:textId="7E992935" w:rsidR="00426F37" w:rsidRDefault="00426F37" w:rsidP="00F90099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CE3512A" w14:textId="79A4E78E" w:rsidR="009B0884" w:rsidRDefault="009B0884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การนำความรู้ความสามารถ ทักษะ ที่ได้จากการพัฒนาตนเองและวิชาชีพมาใช้ (อธิบายพอสังเขป)</w:t>
      </w:r>
    </w:p>
    <w:p w14:paraId="54CEC5F9" w14:textId="412223D7" w:rsidR="009B0884" w:rsidRDefault="009B0884" w:rsidP="00F90099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C9301EE" w14:textId="77777777" w:rsidR="009B0884" w:rsidRDefault="009B0884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EBDC19B" w14:textId="77777777" w:rsidR="009B0884" w:rsidRDefault="009B0884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0B92F59" w14:textId="77777777" w:rsidR="009B0884" w:rsidRDefault="009B0884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B5A5395" w14:textId="77777777" w:rsidR="009B0884" w:rsidRDefault="009B0884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3454456" w14:textId="77777777" w:rsidR="009B0884" w:rsidRDefault="009B0884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D24176E" w14:textId="529EDD02" w:rsidR="009B0884" w:rsidRDefault="009B0884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78476B9" w14:textId="20A2C02C" w:rsidR="004B3A44" w:rsidRDefault="004B3A44" w:rsidP="004B3A4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 การแลกเปลี่ยนเรียนรู้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(อธิบายพอสังเขป)...........................................................................................................</w:t>
      </w:r>
    </w:p>
    <w:p w14:paraId="4FCB6788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494F9B75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E0BA32F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F800715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D9C95A2" w14:textId="634A2CDA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FA79843" w14:textId="77777777" w:rsidR="005E2AEE" w:rsidRDefault="005E2AEE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B253C00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ผลลัพธ์</w:t>
      </w:r>
    </w:p>
    <w:p w14:paraId="7E7B7ECC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2BC5E28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F74FCB8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76101707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2504EDE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3DEE8712" w14:textId="39B82502" w:rsidR="004B3A44" w:rsidRDefault="004B3A44" w:rsidP="004B3A44">
      <w:pPr>
        <w:pStyle w:val="a3"/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  <w:r w:rsidRPr="008A3498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1632E" wp14:editId="71F8AAD4">
                <wp:simplePos x="0" y="0"/>
                <wp:positionH relativeFrom="column">
                  <wp:posOffset>4392930</wp:posOffset>
                </wp:positionH>
                <wp:positionV relativeFrom="paragraph">
                  <wp:posOffset>196850</wp:posOffset>
                </wp:positionV>
                <wp:extent cx="2009775" cy="140970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2C88AE" id="สี่เหลี่ยมผืนผ้า 10" o:spid="_x0000_s1026" style="position:absolute;margin-left:345.9pt;margin-top:15.5pt;width:158.25pt;height:11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" fillcolor="#4472c4 [3204]" strokecolor="#1f3763 [1604]" strokeweight="1pt"/>
            </w:pict>
          </mc:Fallback>
        </mc:AlternateContent>
      </w:r>
      <w:r w:rsidRPr="008A3498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E1B32" wp14:editId="5B119FB7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2009775" cy="140970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978552" id="สี่เหลี่ยมผืนผ้า 9" o:spid="_x0000_s1026" style="position:absolute;margin-left:0;margin-top:14.45pt;width:158.25pt;height:111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" fillcolor="#4472c4 [3204]" strokecolor="#1f3763 [1604]" strokeweight="1pt">
                <w10:wrap anchorx="margin"/>
              </v:rect>
            </w:pict>
          </mc:Fallback>
        </mc:AlternateContent>
      </w:r>
      <w:r w:rsidRPr="008A3498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06E44" wp14:editId="254931DB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009775" cy="14097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AC9E4" id="สี่เหลี่ยมผืนผ้า 8" o:spid="_x0000_s1026" style="position:absolute;margin-left:0;margin-top:14.4pt;width:158.25pt;height:111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</w:p>
    <w:p w14:paraId="02C09103" w14:textId="77777777" w:rsidR="004B3A44" w:rsidRDefault="004B3A44" w:rsidP="004B3A44">
      <w:pPr>
        <w:pStyle w:val="a3"/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087E0E7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7CBDC54" w14:textId="77777777" w:rsidR="004B3A44" w:rsidRDefault="004B3A44" w:rsidP="004B3A4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51A70C7F" w14:textId="77777777" w:rsidR="004B3A44" w:rsidRDefault="004B3A44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18B8CCA" w14:textId="39F1E107" w:rsidR="009B0884" w:rsidRDefault="009B0884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F52A269" w14:textId="20731D3E" w:rsidR="004B3A44" w:rsidRDefault="004B3A44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B359C33" w14:textId="2359A844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ประเด็นท้าทาย เรื่อง..................................................................................................................................................</w:t>
      </w:r>
    </w:p>
    <w:p w14:paraId="4198FE29" w14:textId="6D3471D7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กระบวนการ</w:t>
      </w:r>
    </w:p>
    <w:p w14:paraId="36DB33C8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25E5C1F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4900CA48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3E5D0EC3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30C2A2E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4BAEA4C" w14:textId="005B7B26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ผลลัพธ์</w:t>
      </w:r>
    </w:p>
    <w:p w14:paraId="21BB394E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6923B0E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2F05A22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9BEA038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1156454" w14:textId="77777777" w:rsidR="00EA2647" w:rsidRDefault="00EA2647" w:rsidP="00EA2647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385D9B02" w14:textId="7E948766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26D0503" w14:textId="3B3D7C00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A2647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2D3A7" wp14:editId="58C8211F">
                <wp:simplePos x="0" y="0"/>
                <wp:positionH relativeFrom="column">
                  <wp:posOffset>4301490</wp:posOffset>
                </wp:positionH>
                <wp:positionV relativeFrom="paragraph">
                  <wp:posOffset>80645</wp:posOffset>
                </wp:positionV>
                <wp:extent cx="2009775" cy="14097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7E9DA" id="สี่เหลี่ยมผืนผ้า 4" o:spid="_x0000_s1026" style="position:absolute;margin-left:338.7pt;margin-top:6.35pt;width:158.25pt;height:11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" fillcolor="#4472c4 [3204]" strokecolor="#1f3763 [1604]" strokeweight="1pt"/>
            </w:pict>
          </mc:Fallback>
        </mc:AlternateContent>
      </w:r>
      <w:r w:rsidRPr="00EA2647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12C8D" wp14:editId="38FCE41E">
                <wp:simplePos x="0" y="0"/>
                <wp:positionH relativeFrom="margin">
                  <wp:posOffset>-91440</wp:posOffset>
                </wp:positionH>
                <wp:positionV relativeFrom="paragraph">
                  <wp:posOffset>66675</wp:posOffset>
                </wp:positionV>
                <wp:extent cx="2009775" cy="14097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6FD4A" id="สี่เหลี่ยมผืนผ้า 1" o:spid="_x0000_s1026" style="position:absolute;margin-left:-7.2pt;margin-top:5.25pt;width:158.25pt;height:11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" fillcolor="#4472c4 [3204]" strokecolor="#1f3763 [1604]" strokeweight="1pt">
                <w10:wrap anchorx="margin"/>
              </v:rect>
            </w:pict>
          </mc:Fallback>
        </mc:AlternateContent>
      </w:r>
      <w:r w:rsidRPr="00EA2647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056E6" wp14:editId="1CCA644E">
                <wp:simplePos x="0" y="0"/>
                <wp:positionH relativeFrom="margin">
                  <wp:posOffset>2129790</wp:posOffset>
                </wp:positionH>
                <wp:positionV relativeFrom="paragraph">
                  <wp:posOffset>67310</wp:posOffset>
                </wp:positionV>
                <wp:extent cx="2009775" cy="14097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BB40FF" id="สี่เหลี่ยมผืนผ้า 3" o:spid="_x0000_s1026" style="position:absolute;margin-left:167.7pt;margin-top:5.3pt;width:158.25pt;height:11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" fillcolor="#4472c4 [3204]" strokecolor="#1f3763 [1604]" strokeweight="1pt">
                <w10:wrap anchorx="margin"/>
              </v:rect>
            </w:pict>
          </mc:Fallback>
        </mc:AlternateContent>
      </w:r>
    </w:p>
    <w:p w14:paraId="6B515A32" w14:textId="322B0FA4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0AFC4A4" w14:textId="4C8D02BE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189A12C" w14:textId="17F8D7F9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0822DC5" w14:textId="10AB9461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21681938" w14:textId="50599EC3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92C78D5" w14:textId="5A243C9F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B369746" w14:textId="38562768" w:rsidR="00EA2647" w:rsidRDefault="00EA2647" w:rsidP="009B0884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A0230F3" w14:textId="18556BFE" w:rsidR="005F6866" w:rsidRDefault="00EA2647" w:rsidP="005F6866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</w:t>
      </w:r>
      <w:r w:rsidR="005F686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F6866">
        <w:rPr>
          <w:rFonts w:ascii="TH SarabunPSK" w:hAnsi="TH SarabunPSK" w:cs="TH SarabunPSK"/>
          <w:sz w:val="32"/>
          <w:szCs w:val="32"/>
          <w:cs/>
        </w:rPr>
        <w:tab/>
      </w:r>
      <w:r w:rsidR="005F6866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F90099">
        <w:rPr>
          <w:rFonts w:ascii="TH SarabunPSK" w:hAnsi="TH SarabunPSK" w:cs="TH SarabunPSK" w:hint="cs"/>
          <w:sz w:val="32"/>
          <w:szCs w:val="32"/>
          <w:cs/>
        </w:rPr>
        <w:t xml:space="preserve"> ผลงาน การเป็นวิทยากร คณะกรรมการทำงาน กรรมการตัดสิน (ภายนอก) 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704"/>
        <w:gridCol w:w="1276"/>
        <w:gridCol w:w="5667"/>
        <w:gridCol w:w="2554"/>
      </w:tblGrid>
      <w:tr w:rsidR="00F90099" w:rsidRPr="00F90099" w14:paraId="4DBAFE14" w14:textId="77777777" w:rsidTr="00F90099">
        <w:tc>
          <w:tcPr>
            <w:tcW w:w="704" w:type="dxa"/>
          </w:tcPr>
          <w:p w14:paraId="7720C73C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</w:tcPr>
          <w:p w14:paraId="3F88372B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5667" w:type="dxa"/>
          </w:tcPr>
          <w:p w14:paraId="67B93586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2554" w:type="dxa"/>
          </w:tcPr>
          <w:p w14:paraId="1532823C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0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</w:tr>
      <w:tr w:rsidR="00F90099" w:rsidRPr="00F90099" w14:paraId="52F348D9" w14:textId="77777777" w:rsidTr="00F90099">
        <w:tc>
          <w:tcPr>
            <w:tcW w:w="704" w:type="dxa"/>
          </w:tcPr>
          <w:p w14:paraId="19B22DA5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38DC764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7" w:type="dxa"/>
          </w:tcPr>
          <w:p w14:paraId="512726DC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4" w:type="dxa"/>
          </w:tcPr>
          <w:p w14:paraId="4406C653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0F44C2CE" w14:textId="77777777" w:rsidTr="00F90099">
        <w:tc>
          <w:tcPr>
            <w:tcW w:w="704" w:type="dxa"/>
          </w:tcPr>
          <w:p w14:paraId="5A3E9FD8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F871AB4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7" w:type="dxa"/>
          </w:tcPr>
          <w:p w14:paraId="6D18412E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4" w:type="dxa"/>
          </w:tcPr>
          <w:p w14:paraId="742A2119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5394D863" w14:textId="77777777" w:rsidTr="00F90099">
        <w:tc>
          <w:tcPr>
            <w:tcW w:w="704" w:type="dxa"/>
          </w:tcPr>
          <w:p w14:paraId="5BF22317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339036B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7" w:type="dxa"/>
          </w:tcPr>
          <w:p w14:paraId="6D450672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4" w:type="dxa"/>
          </w:tcPr>
          <w:p w14:paraId="24E72C22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0099" w:rsidRPr="00F90099" w14:paraId="39C4AE16" w14:textId="77777777" w:rsidTr="00F90099">
        <w:tc>
          <w:tcPr>
            <w:tcW w:w="704" w:type="dxa"/>
          </w:tcPr>
          <w:p w14:paraId="103E251C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B22602A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7" w:type="dxa"/>
          </w:tcPr>
          <w:p w14:paraId="30CFFF8E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4" w:type="dxa"/>
          </w:tcPr>
          <w:p w14:paraId="27386698" w14:textId="77777777" w:rsidR="00F90099" w:rsidRPr="00F90099" w:rsidRDefault="00F90099" w:rsidP="004F0DEF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753DEAE" w14:textId="77777777" w:rsidR="00034170" w:rsidRDefault="00034170" w:rsidP="005E2AE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429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5E2AEE" w:rsidRPr="002B3310" w14:paraId="4F504A92" w14:textId="77777777" w:rsidTr="005E2AEE">
        <w:trPr>
          <w:trHeight w:val="453"/>
        </w:trPr>
        <w:tc>
          <w:tcPr>
            <w:tcW w:w="988" w:type="dxa"/>
            <w:shd w:val="clear" w:color="auto" w:fill="auto"/>
            <w:vAlign w:val="center"/>
          </w:tcPr>
          <w:p w14:paraId="48825EAC" w14:textId="2932E48D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วัน/คาบ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6C653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170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32FD4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E8B0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F338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79D76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083E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1B639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8791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AD6D4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</w:tr>
      <w:tr w:rsidR="005E2AEE" w:rsidRPr="002B3310" w14:paraId="4712D467" w14:textId="77777777" w:rsidTr="005E2AEE">
        <w:trPr>
          <w:trHeight w:val="381"/>
        </w:trPr>
        <w:tc>
          <w:tcPr>
            <w:tcW w:w="988" w:type="dxa"/>
            <w:shd w:val="clear" w:color="auto" w:fill="auto"/>
            <w:vAlign w:val="center"/>
          </w:tcPr>
          <w:p w14:paraId="5649AEC9" w14:textId="4C977CB9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33680" w14:textId="4854A4F6" w:rsidR="00034170" w:rsidRPr="00034170" w:rsidRDefault="00034170" w:rsidP="00034170">
            <w:pPr>
              <w:pStyle w:val="a3"/>
              <w:ind w:left="-101" w:right="-10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7.50</w:t>
            </w:r>
            <w:r w:rsidR="005E2AE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34170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5E2AE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8.40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EB267" w14:textId="00726675" w:rsidR="00034170" w:rsidRPr="00034170" w:rsidRDefault="00034170" w:rsidP="00034170">
            <w:pPr>
              <w:pStyle w:val="a3"/>
              <w:ind w:left="-107" w:right="-11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8.40</w:t>
            </w:r>
            <w:r w:rsidR="005E2AE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="005E2AE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9.30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EF474" w14:textId="4B7F4BBB" w:rsidR="00034170" w:rsidRPr="00034170" w:rsidRDefault="00034170" w:rsidP="00034170">
            <w:pPr>
              <w:pStyle w:val="a3"/>
              <w:ind w:left="-113" w:right="-10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9.30</w:t>
            </w:r>
            <w:r w:rsidR="005E2AE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="005E2AE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4FA95" w14:textId="4F2299F8" w:rsidR="00034170" w:rsidRPr="00034170" w:rsidRDefault="00034170" w:rsidP="005E2AEE">
            <w:pPr>
              <w:pStyle w:val="a3"/>
              <w:ind w:left="-104" w:right="-11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10.20</w:t>
            </w:r>
            <w:r w:rsidR="005E2AE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- 11.10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DE419" w14:textId="2C03CD10" w:rsidR="00034170" w:rsidRPr="00034170" w:rsidRDefault="005E2AEE" w:rsidP="005E2AEE">
            <w:pPr>
              <w:pStyle w:val="a3"/>
              <w:ind w:right="-101" w:hanging="10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11.10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44EE1" w14:textId="50246983" w:rsidR="00034170" w:rsidRPr="00034170" w:rsidRDefault="005E2AEE" w:rsidP="005E2AEE">
            <w:pPr>
              <w:pStyle w:val="a3"/>
              <w:ind w:left="-108" w:right="-11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12.00 - 12.50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2BF45" w14:textId="5504166E" w:rsidR="00034170" w:rsidRPr="00034170" w:rsidRDefault="005E2AEE" w:rsidP="005E2AEE">
            <w:pPr>
              <w:pStyle w:val="a3"/>
              <w:ind w:left="-114" w:right="-10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12.50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13.40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07003" w14:textId="4F67266E" w:rsidR="00034170" w:rsidRPr="00034170" w:rsidRDefault="005E2AEE" w:rsidP="005E2AEE">
            <w:pPr>
              <w:pStyle w:val="a3"/>
              <w:ind w:left="-105" w:right="-10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13.40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14.30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61AE7" w14:textId="66A4C240" w:rsidR="00034170" w:rsidRPr="00034170" w:rsidRDefault="005E2AEE" w:rsidP="005E2AEE">
            <w:pPr>
              <w:pStyle w:val="a3"/>
              <w:ind w:right="-114" w:hanging="10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14.30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15.20</w:t>
            </w:r>
          </w:p>
        </w:tc>
      </w:tr>
      <w:tr w:rsidR="005E2AEE" w:rsidRPr="002B3310" w14:paraId="73796B2B" w14:textId="77777777" w:rsidTr="005E2AEE">
        <w:trPr>
          <w:trHeight w:val="414"/>
        </w:trPr>
        <w:tc>
          <w:tcPr>
            <w:tcW w:w="988" w:type="dxa"/>
            <w:shd w:val="clear" w:color="auto" w:fill="auto"/>
            <w:vAlign w:val="center"/>
          </w:tcPr>
          <w:p w14:paraId="386B4E02" w14:textId="1BB535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จันทร์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C6D5C" w14:textId="7CAE2553" w:rsidR="00034170" w:rsidRPr="00034170" w:rsidRDefault="00034170" w:rsidP="005E2AEE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โฮมรูม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08364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ว31202</w:t>
            </w:r>
          </w:p>
          <w:p w14:paraId="27930631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ม...../....</w:t>
            </w:r>
          </w:p>
          <w:p w14:paraId="171C129B" w14:textId="016D7C40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34170">
              <w:rPr>
                <w:rFonts w:ascii="TH SarabunPSK" w:hAnsi="TH SarabunPSK" w:cs="TH SarabunPSK" w:hint="cs"/>
                <w:sz w:val="26"/>
                <w:szCs w:val="26"/>
                <w:cs/>
              </w:rPr>
              <w:t>522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26FE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8C5946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9902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2CB53C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31A320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4BE4C8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94A48C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2AEE" w:rsidRPr="002B3310" w14:paraId="6D41F003" w14:textId="77777777" w:rsidTr="005E2AEE">
        <w:trPr>
          <w:trHeight w:val="420"/>
        </w:trPr>
        <w:tc>
          <w:tcPr>
            <w:tcW w:w="988" w:type="dxa"/>
            <w:shd w:val="clear" w:color="auto" w:fill="auto"/>
            <w:vAlign w:val="center"/>
          </w:tcPr>
          <w:p w14:paraId="1411486F" w14:textId="16C65633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อังคาร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8D892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0F79883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6148EE1" w14:textId="427942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BA55A9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74FB0D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D00693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921F9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92EDD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7B338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B34A82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E0491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2AEE" w:rsidRPr="002B3310" w14:paraId="661A3140" w14:textId="77777777" w:rsidTr="005E2AEE">
        <w:trPr>
          <w:trHeight w:val="412"/>
        </w:trPr>
        <w:tc>
          <w:tcPr>
            <w:tcW w:w="988" w:type="dxa"/>
            <w:shd w:val="clear" w:color="auto" w:fill="auto"/>
            <w:vAlign w:val="center"/>
          </w:tcPr>
          <w:p w14:paraId="15A1A2EC" w14:textId="182A9FBF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พุธ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A92B5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5B678E4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4F3E6B6" w14:textId="2B7AEBD8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E6D00C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C846F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57F73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B46994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30FC1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C059C6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40C1AA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52948F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2AEE" w:rsidRPr="002B3310" w14:paraId="1E95B82F" w14:textId="77777777" w:rsidTr="005E2AEE">
        <w:trPr>
          <w:trHeight w:val="418"/>
        </w:trPr>
        <w:tc>
          <w:tcPr>
            <w:tcW w:w="988" w:type="dxa"/>
            <w:shd w:val="clear" w:color="auto" w:fill="auto"/>
            <w:vAlign w:val="center"/>
          </w:tcPr>
          <w:p w14:paraId="15E05565" w14:textId="3C9B443B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พฤหัสบดี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BBD4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7910F61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A38C1CE" w14:textId="6809B5D1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6FEBEE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BAD91C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27E43C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6B9C33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43888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097161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4F6403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BCB5C2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2AEE" w:rsidRPr="002B3310" w14:paraId="07163091" w14:textId="77777777" w:rsidTr="005E2AEE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14:paraId="70C79B58" w14:textId="2EDB2AD6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ศุกร์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A4041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DB00310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49F689E" w14:textId="0E3FB92F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7D53B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22112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BB9E35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B13C09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8E482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334C1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BAEAC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78DF2B" w14:textId="77777777" w:rsidR="00034170" w:rsidRPr="00034170" w:rsidRDefault="00034170" w:rsidP="00034170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A79C9EA" w14:textId="0D72B12B" w:rsidR="00034170" w:rsidRDefault="00034170" w:rsidP="00F90099">
      <w:pPr>
        <w:pStyle w:val="a3"/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  <w:r w:rsidRPr="008A349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ตารางการปฏิบัติงาน</w:t>
      </w:r>
    </w:p>
    <w:p w14:paraId="744F12BD" w14:textId="77777777" w:rsidR="00034170" w:rsidRDefault="00034170" w:rsidP="00F90099">
      <w:pPr>
        <w:pStyle w:val="a3"/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B2BA27B" w14:textId="188EE003" w:rsidR="00034170" w:rsidRDefault="00034170" w:rsidP="00F90099">
      <w:pPr>
        <w:pStyle w:val="a3"/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  <w:sectPr w:rsidR="00034170" w:rsidSect="005F6866">
          <w:pgSz w:w="11906" w:h="16838"/>
          <w:pgMar w:top="993" w:right="707" w:bottom="567" w:left="993" w:header="708" w:footer="708" w:gutter="0"/>
          <w:cols w:space="708"/>
          <w:docGrid w:linePitch="360"/>
        </w:sectPr>
      </w:pPr>
    </w:p>
    <w:p w14:paraId="2497759A" w14:textId="20CE0041" w:rsidR="00DC3B1B" w:rsidRPr="00DC3B1B" w:rsidRDefault="00DC3B1B" w:rsidP="00DC3B1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บบบันทึกการประเมิน  </w:t>
      </w:r>
      <w:r w:rsidR="0080474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61875C33" w14:textId="61F568EE" w:rsidR="00DC3B1B" w:rsidRDefault="00DC3B1B" w:rsidP="00DC3B1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การประเมินประสิทธิภาพและประสิทธิผลการปฏิบัติงาน  </w:t>
      </w:r>
      <w:r w:rsidR="00804744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ตามมาตรฐานตำแหน่ง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80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คะแนน)</w:t>
      </w:r>
    </w:p>
    <w:p w14:paraId="1EC76687" w14:textId="6C135445" w:rsidR="00804744" w:rsidRPr="00DC3B1B" w:rsidRDefault="00804744" w:rsidP="00DC3B1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ครู</w:t>
      </w:r>
      <w:r w:rsidR="00EA26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EA2647">
        <w:rPr>
          <w:rFonts w:ascii="TH SarabunPSK" w:hAnsi="TH SarabunPSK" w:cs="TH SarabunPSK" w:hint="cs"/>
          <w:b/>
          <w:bCs/>
          <w:sz w:val="32"/>
          <w:szCs w:val="32"/>
          <w:cs/>
        </w:rPr>
        <w:t>คศ</w:t>
      </w:r>
      <w:proofErr w:type="spellEnd"/>
      <w:r w:rsidR="00EA264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6A3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2127"/>
        <w:gridCol w:w="6237"/>
        <w:gridCol w:w="2268"/>
      </w:tblGrid>
      <w:tr w:rsidR="00DC3B1B" w14:paraId="038CC5F8" w14:textId="77777777" w:rsidTr="00B772A4">
        <w:trPr>
          <w:jc w:val="center"/>
        </w:trPr>
        <w:tc>
          <w:tcPr>
            <w:tcW w:w="2127" w:type="dxa"/>
            <w:vAlign w:val="center"/>
          </w:tcPr>
          <w:p w14:paraId="20E906C4" w14:textId="6CF9B0BD" w:rsidR="00DC3B1B" w:rsidRDefault="00DC3B1B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237" w:type="dxa"/>
            <w:vAlign w:val="center"/>
          </w:tcPr>
          <w:p w14:paraId="161CBB3E" w14:textId="33F01B57" w:rsidR="00DC3B1B" w:rsidRPr="007A0C04" w:rsidRDefault="00DC3B1B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ผลการประเมินให้ </w:t>
            </w:r>
            <w:r w:rsidRPr="007A0C04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วงกลมล้อมรอบตัวเลขตามระดับคุณภาพ</w:t>
            </w:r>
          </w:p>
          <w:p w14:paraId="6747FC48" w14:textId="77777777" w:rsidR="00DC3B1B" w:rsidRPr="007A0C04" w:rsidRDefault="00DC3B1B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6504A" w14:textId="29537CAD" w:rsidR="00DC3B1B" w:rsidRDefault="00DC3B1B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</w:t>
            </w:r>
            <w:r w:rsidR="008A34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ึ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กหลักฐานร่องรอย</w:t>
            </w:r>
          </w:p>
          <w:p w14:paraId="3A630392" w14:textId="1207792A" w:rsidR="00DC3B1B" w:rsidRDefault="00DC3B1B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C3B1B" w14:paraId="147BAEEC" w14:textId="77777777" w:rsidTr="00804744">
        <w:trPr>
          <w:jc w:val="center"/>
        </w:trPr>
        <w:tc>
          <w:tcPr>
            <w:tcW w:w="10632" w:type="dxa"/>
            <w:gridSpan w:val="3"/>
            <w:shd w:val="clear" w:color="auto" w:fill="auto"/>
          </w:tcPr>
          <w:p w14:paraId="4A936AF9" w14:textId="2C2F6DDF" w:rsidR="00DC3B1B" w:rsidRPr="007A0C04" w:rsidRDefault="00A46AB8" w:rsidP="004F0DE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DC3B1B"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ด้านการจัดการเรียน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รู้</w:t>
            </w:r>
          </w:p>
        </w:tc>
      </w:tr>
      <w:tr w:rsidR="00DC3B1B" w14:paraId="0F36E114" w14:textId="77777777" w:rsidTr="00804744">
        <w:trPr>
          <w:jc w:val="center"/>
        </w:trPr>
        <w:tc>
          <w:tcPr>
            <w:tcW w:w="2127" w:type="dxa"/>
            <w:vMerge w:val="restart"/>
          </w:tcPr>
          <w:p w14:paraId="67F24CC1" w14:textId="27110D63" w:rsidR="00DC3B1B" w:rsidRPr="005607A7" w:rsidRDefault="00A46AB8" w:rsidP="00EA2647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="00DC3B1B" w:rsidRPr="005607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2647">
              <w:rPr>
                <w:rFonts w:ascii="TH SarabunPSK" w:hAnsi="TH SarabunPSK" w:cs="TH SarabunPSK" w:hint="cs"/>
                <w:sz w:val="28"/>
                <w:cs/>
              </w:rPr>
              <w:t>สร้างและหรือพัฒนาหลักสูตร</w:t>
            </w:r>
          </w:p>
        </w:tc>
        <w:tc>
          <w:tcPr>
            <w:tcW w:w="6237" w:type="dxa"/>
            <w:shd w:val="clear" w:color="auto" w:fill="auto"/>
          </w:tcPr>
          <w:p w14:paraId="55776AB8" w14:textId="162FE2CD" w:rsidR="00445177" w:rsidRPr="00260C01" w:rsidRDefault="00DC3B1B" w:rsidP="00E76A3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="00A46A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76A3E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E76A3E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40AE40D" w14:textId="20B73818" w:rsidR="00A46AB8" w:rsidRDefault="00A46AB8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C3B1B" w:rsidRPr="00A46AB8">
              <w:rPr>
                <w:rFonts w:ascii="TH SarabunPSK" w:hAnsi="TH SarabunPSK" w:cs="TH SarabunPSK"/>
                <w:sz w:val="28"/>
                <w:cs/>
              </w:rPr>
              <w:t>) แผนการจัดการเรียนรู้</w:t>
            </w:r>
          </w:p>
          <w:p w14:paraId="74056D16" w14:textId="6C3E80CB" w:rsidR="00A46AB8" w:rsidRPr="00A46AB8" w:rsidRDefault="00A46AB8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6AB8" w14:paraId="250E453A" w14:textId="77777777" w:rsidTr="00804744">
        <w:trPr>
          <w:trHeight w:val="1205"/>
          <w:jc w:val="center"/>
        </w:trPr>
        <w:tc>
          <w:tcPr>
            <w:tcW w:w="2127" w:type="dxa"/>
            <w:vMerge/>
          </w:tcPr>
          <w:p w14:paraId="476567F3" w14:textId="77777777" w:rsidR="00A46AB8" w:rsidRDefault="00A46AB8" w:rsidP="004F0DE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1D147AA9" w14:textId="77777777" w:rsidR="00E76A3E" w:rsidRPr="00E76A3E" w:rsidRDefault="00A46AB8" w:rsidP="00E76A3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76A3E" w:rsidRPr="00E76A3E">
              <w:rPr>
                <w:rFonts w:ascii="TH SarabunPSK" w:hAnsi="TH SarabunPSK" w:cs="TH SarabunPSK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</w:t>
            </w:r>
          </w:p>
          <w:p w14:paraId="35B27246" w14:textId="77777777" w:rsidR="00E76A3E" w:rsidRPr="00E76A3E" w:rsidRDefault="00E76A3E" w:rsidP="00E76A3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76A3E">
              <w:rPr>
                <w:rFonts w:ascii="TH SarabunPSK" w:hAnsi="TH SarabunPSK" w:cs="TH SarabunPSK"/>
                <w:sz w:val="28"/>
                <w:cs/>
              </w:rPr>
              <w:t xml:space="preserve">และท้องถิ่น สามารถแก้ไขปัญหาในการจัดการเรียนรู้เพื่อให้ผู้เรียนได้พัฒนาสมรรถนะและการเรียนรู้เต็มตามศักยภาพส่งผลให้คุณภาพการจัดการเรียนรู้สูงขึ้น </w:t>
            </w:r>
          </w:p>
          <w:p w14:paraId="1851AB26" w14:textId="19D6A8D8" w:rsidR="00A46AB8" w:rsidRPr="00A46AB8" w:rsidRDefault="00E76A3E" w:rsidP="00E76A3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76A3E">
              <w:rPr>
                <w:rFonts w:ascii="TH SarabunPSK" w:hAnsi="TH SarabunPSK" w:cs="TH SarabunPSK"/>
                <w:sz w:val="28"/>
                <w:cs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268" w:type="dxa"/>
            <w:vMerge/>
            <w:shd w:val="clear" w:color="auto" w:fill="auto"/>
          </w:tcPr>
          <w:p w14:paraId="101F8A6E" w14:textId="77777777" w:rsidR="00A46AB8" w:rsidRDefault="00A46AB8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60C01" w14:paraId="6C3EFF09" w14:textId="77777777" w:rsidTr="00E76A3E">
        <w:trPr>
          <w:trHeight w:val="723"/>
          <w:jc w:val="center"/>
        </w:trPr>
        <w:tc>
          <w:tcPr>
            <w:tcW w:w="2127" w:type="dxa"/>
            <w:vMerge w:val="restart"/>
          </w:tcPr>
          <w:p w14:paraId="72C8A0E9" w14:textId="481593EC" w:rsidR="00260C01" w:rsidRPr="005F7935" w:rsidRDefault="00260C01" w:rsidP="00736D77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1.2  </w:t>
            </w:r>
            <w:r w:rsidR="00736D77">
              <w:rPr>
                <w:rFonts w:ascii="TH SarabunPSK" w:hAnsi="TH SarabunPSK" w:cs="TH SarabunPSK" w:hint="cs"/>
                <w:sz w:val="28"/>
                <w:cs/>
              </w:rPr>
              <w:t>ออกแบบ</w:t>
            </w:r>
            <w:r w:rsidRPr="005F7935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จัดการ</w:t>
            </w:r>
            <w:r w:rsidRPr="005F7935">
              <w:rPr>
                <w:rFonts w:ascii="TH SarabunPSK" w:hAnsi="TH SarabunPSK" w:cs="TH SarabunPSK" w:hint="cs"/>
                <w:sz w:val="28"/>
                <w:cs/>
              </w:rPr>
              <w:t xml:space="preserve">เรียนรู้     </w:t>
            </w:r>
          </w:p>
        </w:tc>
        <w:tc>
          <w:tcPr>
            <w:tcW w:w="6237" w:type="dxa"/>
          </w:tcPr>
          <w:p w14:paraId="15D20B60" w14:textId="2B821CDE" w:rsidR="00260C01" w:rsidRPr="007A0C04" w:rsidRDefault="00260C01" w:rsidP="00E76A3E">
            <w:pPr>
              <w:pStyle w:val="a3"/>
              <w:ind w:right="-107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76A3E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E76A3E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ในการออกแบบ การจัดการเรียนรู้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B2E18A9" w14:textId="77777777" w:rsidR="00736D77" w:rsidRDefault="00736D77" w:rsidP="00736D77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46AB8">
              <w:rPr>
                <w:rFonts w:ascii="TH SarabunPSK" w:hAnsi="TH SarabunPSK" w:cs="TH SarabunPSK"/>
                <w:sz w:val="28"/>
                <w:cs/>
              </w:rPr>
              <w:t>) แผนการจัดการเรียนรู้</w:t>
            </w:r>
          </w:p>
          <w:p w14:paraId="0A779CF7" w14:textId="5705C38F" w:rsidR="00260C01" w:rsidRDefault="00736D77" w:rsidP="004F0DEF">
            <w:pPr>
              <w:pStyle w:val="a3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36D7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60C01" w:rsidRPr="00736D77">
              <w:rPr>
                <w:rFonts w:ascii="TH SarabunPSK" w:hAnsi="TH SarabunPSK" w:cs="TH SarabunPSK"/>
                <w:sz w:val="28"/>
                <w:cs/>
              </w:rPr>
              <w:t>) เล่มนิเทศ</w:t>
            </w:r>
            <w:r w:rsidR="003C240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14:paraId="3EE2EE68" w14:textId="44F18345" w:rsidR="00BF057D" w:rsidRPr="00BF057D" w:rsidRDefault="00BF057D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คลิปการสอน</w:t>
            </w:r>
          </w:p>
          <w:p w14:paraId="629AEB3A" w14:textId="6D0D54A4" w:rsidR="00260C01" w:rsidRPr="00192B05" w:rsidRDefault="00260C01" w:rsidP="00445177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60C01" w14:paraId="799AEB26" w14:textId="77777777" w:rsidTr="00804744">
        <w:trPr>
          <w:trHeight w:val="1135"/>
          <w:jc w:val="center"/>
        </w:trPr>
        <w:tc>
          <w:tcPr>
            <w:tcW w:w="2127" w:type="dxa"/>
            <w:vMerge/>
          </w:tcPr>
          <w:p w14:paraId="2D655168" w14:textId="77777777" w:rsidR="00260C01" w:rsidRDefault="00260C01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37" w:type="dxa"/>
          </w:tcPr>
          <w:p w14:paraId="586FA0D2" w14:textId="77777777" w:rsidR="00E76A3E" w:rsidRPr="00E76A3E" w:rsidRDefault="00260C01" w:rsidP="00E76A3E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E76A3E" w:rsidRPr="00E76A3E">
              <w:rPr>
                <w:rFonts w:ascii="TH SarabunPSK" w:hAnsi="TH SarabunPSK" w:cs="TH SarabunPSK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 และพัฒนาคุณภาพการจัดการเรียนรู้ให้สูงขึ้น เพื่อให้ผู้เรียน</w:t>
            </w:r>
            <w:r w:rsidR="00E76A3E" w:rsidRPr="00E76A3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E76A3E" w:rsidRPr="00E76A3E">
              <w:rPr>
                <w:rFonts w:ascii="TH SarabunPSK" w:hAnsi="TH SarabunPSK" w:cs="TH SarabunPSK"/>
                <w:sz w:val="28"/>
                <w:cs/>
              </w:rPr>
              <w:t>มีความรู้ ทักษะ คุณลักษณะประจำวิชา คุณลักษณะอันพึงประสงค์และสมรรถนะที่สำคัญ ตามหลักสูตร มีกระบวนการคิดและค้นพบองค์ความรู้ด้วยตนเอง และ</w:t>
            </w:r>
          </w:p>
          <w:p w14:paraId="22F0BB6E" w14:textId="4D796FF4" w:rsidR="00260C01" w:rsidRPr="007A0C04" w:rsidRDefault="00E76A3E" w:rsidP="00E76A3E">
            <w:pPr>
              <w:pStyle w:val="a3"/>
              <w:ind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6A3E">
              <w:rPr>
                <w:rFonts w:ascii="TH SarabunPSK" w:hAnsi="TH SarabunPSK" w:cs="TH SarabunPSK"/>
                <w:sz w:val="28"/>
                <w:cs/>
              </w:rPr>
              <w:t>สร้างแรงบันดาลใจ และเป็นแบบอย่างที่ดีในการออกแบบการจัดการเรียนร</w:t>
            </w:r>
            <w:r w:rsidRPr="00E76A3E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</w:tc>
        <w:tc>
          <w:tcPr>
            <w:tcW w:w="2268" w:type="dxa"/>
            <w:vMerge/>
            <w:shd w:val="clear" w:color="auto" w:fill="auto"/>
          </w:tcPr>
          <w:p w14:paraId="08532ABB" w14:textId="77777777" w:rsidR="00260C01" w:rsidRDefault="00260C01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057D" w14:paraId="22DD5AF1" w14:textId="77777777" w:rsidTr="00E76A3E">
        <w:trPr>
          <w:trHeight w:val="492"/>
          <w:jc w:val="center"/>
        </w:trPr>
        <w:tc>
          <w:tcPr>
            <w:tcW w:w="2127" w:type="dxa"/>
            <w:vMerge w:val="restart"/>
          </w:tcPr>
          <w:p w14:paraId="10038464" w14:textId="655E35BB" w:rsidR="00BF057D" w:rsidRPr="005F7935" w:rsidRDefault="00BF057D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 จัดกิจกรรมการเรียนรู้</w:t>
            </w:r>
          </w:p>
        </w:tc>
        <w:tc>
          <w:tcPr>
            <w:tcW w:w="6237" w:type="dxa"/>
          </w:tcPr>
          <w:p w14:paraId="71FABABB" w14:textId="10A446E6" w:rsidR="00BF057D" w:rsidRPr="007A0C04" w:rsidRDefault="00BF057D" w:rsidP="00B772A4">
            <w:pPr>
              <w:pStyle w:val="a3"/>
              <w:ind w:right="-107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05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76A3E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E76A3E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</w:t>
            </w:r>
            <w:r w:rsid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จัดกิจกรรมการ</w:t>
            </w:r>
            <w:r w:rsid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เรียนรู้</w:t>
            </w:r>
          </w:p>
        </w:tc>
        <w:tc>
          <w:tcPr>
            <w:tcW w:w="2268" w:type="dxa"/>
            <w:vMerge w:val="restart"/>
          </w:tcPr>
          <w:p w14:paraId="2592E48A" w14:textId="77777777" w:rsidR="003147E2" w:rsidRDefault="003147E2" w:rsidP="003147E2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46AB8">
              <w:rPr>
                <w:rFonts w:ascii="TH SarabunPSK" w:hAnsi="TH SarabunPSK" w:cs="TH SarabunPSK"/>
                <w:sz w:val="28"/>
                <w:cs/>
              </w:rPr>
              <w:t>) แผนการจัดการเรียนรู้</w:t>
            </w:r>
          </w:p>
          <w:p w14:paraId="79E04D01" w14:textId="1DED81BC" w:rsidR="003147E2" w:rsidRPr="00BF057D" w:rsidRDefault="003147E2" w:rsidP="003147E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คลิปการสอน</w:t>
            </w:r>
          </w:p>
          <w:p w14:paraId="7C0D3CAB" w14:textId="77777777" w:rsidR="00BF057D" w:rsidRPr="00192B05" w:rsidRDefault="00BF057D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F057D" w14:paraId="242D2B6D" w14:textId="77777777" w:rsidTr="00804744">
        <w:trPr>
          <w:trHeight w:val="720"/>
          <w:jc w:val="center"/>
        </w:trPr>
        <w:tc>
          <w:tcPr>
            <w:tcW w:w="2127" w:type="dxa"/>
            <w:vMerge/>
          </w:tcPr>
          <w:p w14:paraId="20F69BE8" w14:textId="1B6C5874" w:rsidR="00BF057D" w:rsidRPr="005F7935" w:rsidRDefault="00BF057D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</w:tcPr>
          <w:p w14:paraId="1042FB73" w14:textId="77777777" w:rsidR="00E76A3E" w:rsidRPr="00E76A3E" w:rsidRDefault="00BF057D" w:rsidP="00E76A3E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E76A3E" w:rsidRPr="00E76A3E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และพัฒนานวัตกรรม การจัดกิจกรรมการเรียนรู้ </w:t>
            </w:r>
          </w:p>
          <w:p w14:paraId="2FC7CA48" w14:textId="74B52BBD" w:rsidR="00BF057D" w:rsidRPr="007A0C04" w:rsidRDefault="00E76A3E" w:rsidP="00E76A3E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6A3E">
              <w:rPr>
                <w:rFonts w:ascii="TH SarabunPSK" w:hAnsi="TH SarabunPSK" w:cs="TH SarabunPSK"/>
                <w:sz w:val="28"/>
                <w:cs/>
              </w:rPr>
              <w:t>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และสร้างแรงบันดาลใจและเป็นแบบอย่างที่ดีในการจัดกิจกรรมการเรียนร</w:t>
            </w:r>
            <w:r w:rsidRPr="00E76A3E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</w:tc>
        <w:tc>
          <w:tcPr>
            <w:tcW w:w="2268" w:type="dxa"/>
            <w:vMerge/>
          </w:tcPr>
          <w:p w14:paraId="5D4466EB" w14:textId="77777777" w:rsidR="00BF057D" w:rsidRPr="00192B05" w:rsidRDefault="00BF057D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47E2" w14:paraId="57F46A14" w14:textId="77777777" w:rsidTr="00804744">
        <w:trPr>
          <w:trHeight w:val="720"/>
          <w:jc w:val="center"/>
        </w:trPr>
        <w:tc>
          <w:tcPr>
            <w:tcW w:w="2127" w:type="dxa"/>
            <w:vMerge w:val="restart"/>
          </w:tcPr>
          <w:p w14:paraId="06623AF4" w14:textId="74E4035C" w:rsidR="003147E2" w:rsidRPr="005F7935" w:rsidRDefault="003147E2" w:rsidP="00EA2647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="00EA2647">
              <w:rPr>
                <w:rFonts w:ascii="TH SarabunPSK" w:hAnsi="TH SarabunPSK" w:cs="TH SarabunPSK" w:hint="cs"/>
                <w:sz w:val="28"/>
                <w:cs/>
              </w:rPr>
              <w:t xml:space="preserve">สร้างและหรือพัฒนาสื่อ นวัตกรรม </w:t>
            </w:r>
            <w:r w:rsidRPr="003147E2">
              <w:rPr>
                <w:rFonts w:ascii="TH SarabunPSK" w:hAnsi="TH SarabunPSK" w:cs="TH SarabunPSK"/>
                <w:sz w:val="28"/>
                <w:cs/>
              </w:rPr>
              <w:t>เทคโนโลยีและแหล่งเรียนรู้</w:t>
            </w:r>
          </w:p>
        </w:tc>
        <w:tc>
          <w:tcPr>
            <w:tcW w:w="6237" w:type="dxa"/>
          </w:tcPr>
          <w:p w14:paraId="017C4749" w14:textId="0F249596" w:rsidR="003147E2" w:rsidRPr="003147E2" w:rsidRDefault="003147E2" w:rsidP="00B772A4">
            <w:pPr>
              <w:pStyle w:val="a3"/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05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76A3E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E76A3E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</w:t>
            </w:r>
            <w:r w:rsidR="00E76A3E" w:rsidRPr="00E76A3E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สร้างและหรือพัฒนาสื่อนวัตกรรม เทคโนโลยีและแหล่งเรียนร</w:t>
            </w:r>
            <w:r w:rsidR="00E76A3E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2268" w:type="dxa"/>
            <w:vMerge w:val="restart"/>
          </w:tcPr>
          <w:p w14:paraId="60DE59A0" w14:textId="77777777" w:rsidR="003147E2" w:rsidRDefault="003147E2" w:rsidP="003147E2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46AB8">
              <w:rPr>
                <w:rFonts w:ascii="TH SarabunPSK" w:hAnsi="TH SarabunPSK" w:cs="TH SarabunPSK"/>
                <w:sz w:val="28"/>
                <w:cs/>
              </w:rPr>
              <w:t>) แผนการจัดการเรียนรู้</w:t>
            </w:r>
          </w:p>
          <w:p w14:paraId="5A9BEE0F" w14:textId="090BD817" w:rsidR="003147E2" w:rsidRPr="00BF057D" w:rsidRDefault="003147E2" w:rsidP="003147E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736D7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36D7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คลิปการสอน</w:t>
            </w:r>
          </w:p>
          <w:p w14:paraId="17C7682E" w14:textId="77777777" w:rsidR="003147E2" w:rsidRPr="00192B05" w:rsidRDefault="003147E2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47E2" w14:paraId="1F7E2174" w14:textId="77777777" w:rsidTr="00B772A4">
        <w:trPr>
          <w:trHeight w:val="274"/>
          <w:jc w:val="center"/>
        </w:trPr>
        <w:tc>
          <w:tcPr>
            <w:tcW w:w="2127" w:type="dxa"/>
            <w:vMerge/>
          </w:tcPr>
          <w:p w14:paraId="4D9814C6" w14:textId="77777777" w:rsidR="003147E2" w:rsidRPr="005F7935" w:rsidRDefault="003147E2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</w:tcPr>
          <w:p w14:paraId="20909718" w14:textId="77777777" w:rsidR="00E76A3E" w:rsidRPr="00E76A3E" w:rsidRDefault="003147E2" w:rsidP="00E76A3E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E76A3E" w:rsidRPr="00E76A3E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และพัฒนาสื่อนวัตกรรม</w:t>
            </w:r>
            <w:r w:rsidR="00E76A3E" w:rsidRPr="00E76A3E">
              <w:rPr>
                <w:rFonts w:ascii="TH SarabunPSK" w:hAnsi="TH SarabunPSK" w:cs="TH SarabunPSK"/>
                <w:sz w:val="28"/>
              </w:rPr>
              <w:t xml:space="preserve"> </w:t>
            </w:r>
            <w:r w:rsidR="00E76A3E" w:rsidRPr="00E76A3E">
              <w:rPr>
                <w:rFonts w:ascii="TH SarabunPSK" w:hAnsi="TH SarabunPSK" w:cs="TH SarabunPSK"/>
                <w:sz w:val="28"/>
                <w:cs/>
              </w:rPr>
              <w:t>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</w:t>
            </w:r>
          </w:p>
          <w:p w14:paraId="5E61BC21" w14:textId="66013BB9" w:rsidR="003147E2" w:rsidRPr="007A0C04" w:rsidRDefault="00E76A3E" w:rsidP="00E76A3E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6A3E">
              <w:rPr>
                <w:rFonts w:ascii="TH SarabunPSK" w:hAnsi="TH SarabunPSK" w:cs="TH SarabunPSK"/>
                <w:sz w:val="28"/>
                <w:cs/>
              </w:rPr>
              <w:t>และทำให้ผู้เรียนมีทักษะการคิดและสามารถสร้างนวัตกรรมได้และเป็นแบบอย่างที่ดีในการสร้างและหรือพัฒนาสื่อนวัตกรรม เทคโนโลยีและแหล่งเรียนร</w:t>
            </w:r>
            <w:r w:rsidRPr="00E76A3E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</w:tc>
        <w:tc>
          <w:tcPr>
            <w:tcW w:w="2268" w:type="dxa"/>
            <w:vMerge/>
          </w:tcPr>
          <w:p w14:paraId="667B33C6" w14:textId="77777777" w:rsidR="003147E2" w:rsidRPr="00192B05" w:rsidRDefault="003147E2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03927" w14:paraId="13251ED4" w14:textId="77777777" w:rsidTr="004F0DEF">
        <w:trPr>
          <w:trHeight w:val="771"/>
          <w:jc w:val="center"/>
        </w:trPr>
        <w:tc>
          <w:tcPr>
            <w:tcW w:w="2127" w:type="dxa"/>
            <w:vMerge w:val="restart"/>
          </w:tcPr>
          <w:p w14:paraId="0561BF9F" w14:textId="77E2DCAA" w:rsidR="00003927" w:rsidRPr="005F7935" w:rsidRDefault="00003927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 วัดและประเมินผล</w:t>
            </w:r>
            <w:r w:rsidR="00B772A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การเรียนรู้</w:t>
            </w:r>
          </w:p>
        </w:tc>
        <w:tc>
          <w:tcPr>
            <w:tcW w:w="6237" w:type="dxa"/>
          </w:tcPr>
          <w:p w14:paraId="46EDA5EE" w14:textId="3A09C157" w:rsidR="00003927" w:rsidRPr="003C240A" w:rsidRDefault="00003927" w:rsidP="00B772A4">
            <w:pPr>
              <w:pStyle w:val="a3"/>
              <w:ind w:right="-107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C2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76A3E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E76A3E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</w:t>
            </w:r>
            <w:r w:rsid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2268" w:type="dxa"/>
            <w:vMerge w:val="restart"/>
          </w:tcPr>
          <w:p w14:paraId="260369B0" w14:textId="77777777" w:rsidR="00003927" w:rsidRDefault="00003927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46AB8">
              <w:rPr>
                <w:rFonts w:ascii="TH SarabunPSK" w:hAnsi="TH SarabunPSK" w:cs="TH SarabunPSK"/>
                <w:sz w:val="28"/>
                <w:cs/>
              </w:rPr>
              <w:t>) แผนการจัดการเรียนรู้</w:t>
            </w:r>
          </w:p>
          <w:p w14:paraId="6BFA50B0" w14:textId="77777777" w:rsidR="00003927" w:rsidRDefault="00003927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36D7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36D7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แบบวัดประเมินผล/เกณฑ์การวัด</w:t>
            </w:r>
          </w:p>
          <w:p w14:paraId="7CF66246" w14:textId="77777777" w:rsidR="00003927" w:rsidRPr="003C240A" w:rsidRDefault="00003927" w:rsidP="004F0DE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3) </w:t>
            </w:r>
            <w:r w:rsidRPr="00736D77">
              <w:rPr>
                <w:rFonts w:ascii="TH SarabunPSK" w:hAnsi="TH SarabunPSK" w:cs="TH SarabunPSK"/>
                <w:sz w:val="28"/>
                <w:cs/>
              </w:rPr>
              <w:t>เล่มนิเทศ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003927" w14:paraId="22FBDB96" w14:textId="77777777" w:rsidTr="004F0DEF">
        <w:trPr>
          <w:trHeight w:val="720"/>
          <w:jc w:val="center"/>
        </w:trPr>
        <w:tc>
          <w:tcPr>
            <w:tcW w:w="2127" w:type="dxa"/>
            <w:vMerge/>
          </w:tcPr>
          <w:p w14:paraId="121C6730" w14:textId="77777777" w:rsidR="00003927" w:rsidRDefault="00003927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7" w:type="dxa"/>
          </w:tcPr>
          <w:p w14:paraId="46F529B0" w14:textId="77777777" w:rsidR="00E76A3E" w:rsidRPr="00E76A3E" w:rsidRDefault="00003927" w:rsidP="00E76A3E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 </w:t>
            </w:r>
            <w:r w:rsidR="00E76A3E" w:rsidRPr="00B772A4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E76A3E" w:rsidRPr="00E76A3E">
              <w:rPr>
                <w:rFonts w:ascii="TH SarabunPSK" w:hAnsi="TH SarabunPSK" w:cs="TH SarabunPSK"/>
                <w:sz w:val="28"/>
                <w:cs/>
              </w:rPr>
              <w:t>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</w:t>
            </w:r>
          </w:p>
          <w:p w14:paraId="464D1842" w14:textId="77777777" w:rsidR="00E76A3E" w:rsidRPr="00E76A3E" w:rsidRDefault="00E76A3E" w:rsidP="00E76A3E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E76A3E">
              <w:rPr>
                <w:rFonts w:ascii="TH SarabunPSK" w:hAnsi="TH SarabunPSK" w:cs="TH SarabunPSK"/>
                <w:sz w:val="28"/>
                <w:cs/>
              </w:rPr>
              <w:t>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และเป็นแบบอย่างที่ดีในการวัด</w:t>
            </w:r>
          </w:p>
          <w:p w14:paraId="5A3DC5A8" w14:textId="16A87538" w:rsidR="00E76A3E" w:rsidRPr="00E76A3E" w:rsidRDefault="00E76A3E" w:rsidP="00E76A3E">
            <w:pPr>
              <w:pStyle w:val="a3"/>
              <w:ind w:right="-107"/>
              <w:rPr>
                <w:rFonts w:ascii="TH SarabunPSK" w:hAnsi="TH SarabunPSK" w:cs="TH SarabunPSK" w:hint="cs"/>
                <w:sz w:val="28"/>
              </w:rPr>
            </w:pPr>
            <w:r w:rsidRPr="00E76A3E">
              <w:rPr>
                <w:rFonts w:ascii="TH SarabunPSK" w:hAnsi="TH SarabunPSK" w:cs="TH SarabunPSK"/>
                <w:sz w:val="28"/>
                <w:cs/>
              </w:rPr>
              <w:t>และประเมินผลการเรียนร</w:t>
            </w:r>
            <w:r w:rsidRPr="00E76A3E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66AF4A71" w14:textId="59F69211" w:rsidR="00003927" w:rsidRPr="007A0C04" w:rsidRDefault="00003927" w:rsidP="00B772A4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6DC7BF1E" w14:textId="77777777" w:rsidR="00003927" w:rsidRPr="00192B05" w:rsidRDefault="00003927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76A3E" w14:paraId="4DBF0C0B" w14:textId="77777777" w:rsidTr="004F0DEF">
        <w:trPr>
          <w:trHeight w:val="559"/>
          <w:jc w:val="center"/>
        </w:trPr>
        <w:tc>
          <w:tcPr>
            <w:tcW w:w="2127" w:type="dxa"/>
            <w:vAlign w:val="center"/>
          </w:tcPr>
          <w:p w14:paraId="61CA7576" w14:textId="77777777" w:rsidR="00E76A3E" w:rsidRDefault="00E76A3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6237" w:type="dxa"/>
            <w:vAlign w:val="center"/>
          </w:tcPr>
          <w:p w14:paraId="2F090CA1" w14:textId="77777777" w:rsidR="00E76A3E" w:rsidRPr="007A0C04" w:rsidRDefault="00E76A3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ผลการประเมินให้ </w:t>
            </w:r>
            <w:r w:rsidRPr="007A0C04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วงกลมล้อมรอบตัวเลขตามระดับคุณภาพ</w:t>
            </w:r>
          </w:p>
          <w:p w14:paraId="09365163" w14:textId="77777777" w:rsidR="00E76A3E" w:rsidRPr="007A0C04" w:rsidRDefault="00E76A3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DCEEBA" w14:textId="77777777" w:rsidR="00E76A3E" w:rsidRDefault="00E76A3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บันทึกหลักฐานร่องรอย</w:t>
            </w:r>
          </w:p>
        </w:tc>
      </w:tr>
      <w:tr w:rsidR="00003927" w14:paraId="60481792" w14:textId="77777777" w:rsidTr="004F0DEF">
        <w:trPr>
          <w:trHeight w:val="369"/>
          <w:jc w:val="center"/>
        </w:trPr>
        <w:tc>
          <w:tcPr>
            <w:tcW w:w="2127" w:type="dxa"/>
            <w:vMerge w:val="restart"/>
          </w:tcPr>
          <w:p w14:paraId="045B67BF" w14:textId="62DFCEDE" w:rsidR="00003927" w:rsidRDefault="00003927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 ศึกษา วิเคราะห์และสังเคราะห์ เพื่อแก้ปัญหาหรือพัฒนาการเรียนรู้</w:t>
            </w:r>
          </w:p>
        </w:tc>
        <w:tc>
          <w:tcPr>
            <w:tcW w:w="6237" w:type="dxa"/>
          </w:tcPr>
          <w:p w14:paraId="41A7ADFA" w14:textId="51D01A78" w:rsidR="00A028B9" w:rsidRPr="00003927" w:rsidRDefault="00003927" w:rsidP="00A028B9">
            <w:pPr>
              <w:pStyle w:val="a3"/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 w:rsidRPr="003C2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28B9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A028B9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A028B9" w:rsidRPr="00A028B9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</w:t>
            </w:r>
            <w:r w:rsidR="00A028B9" w:rsidRPr="00A028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2268" w:type="dxa"/>
            <w:vMerge w:val="restart"/>
          </w:tcPr>
          <w:p w14:paraId="38658E65" w14:textId="1D3DEECF" w:rsidR="00B761F1" w:rsidRDefault="00003927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  <w:r w:rsidR="00B761F1">
              <w:rPr>
                <w:rFonts w:ascii="TH SarabunPSK" w:hAnsi="TH SarabunPSK" w:cs="TH SarabunPSK" w:hint="cs"/>
                <w:sz w:val="28"/>
                <w:cs/>
              </w:rPr>
              <w:t>แผนการจัดการเรียนรู้</w:t>
            </w:r>
          </w:p>
          <w:p w14:paraId="12E5007A" w14:textId="78152DDF" w:rsidR="00003927" w:rsidRDefault="00B761F1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  <w:r w:rsidR="00003927">
              <w:rPr>
                <w:rFonts w:ascii="TH SarabunPSK" w:hAnsi="TH SarabunPSK" w:cs="TH SarabunPSK" w:hint="cs"/>
                <w:sz w:val="28"/>
                <w:cs/>
              </w:rPr>
              <w:t>วิจัยในชั้นเรียน</w:t>
            </w:r>
          </w:p>
          <w:p w14:paraId="671FED19" w14:textId="5AD2F924" w:rsidR="00003927" w:rsidRDefault="00B761F1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003927">
              <w:rPr>
                <w:rFonts w:ascii="TH SarabunPSK" w:hAnsi="TH SarabunPSK" w:cs="TH SarabunPSK" w:hint="cs"/>
                <w:sz w:val="28"/>
                <w:cs/>
              </w:rPr>
              <w:t xml:space="preserve">) การ </w:t>
            </w:r>
            <w:r w:rsidR="00003927">
              <w:rPr>
                <w:rFonts w:ascii="TH SarabunPSK" w:hAnsi="TH SarabunPSK" w:cs="TH SarabunPSK"/>
                <w:sz w:val="28"/>
              </w:rPr>
              <w:t>PLC</w:t>
            </w:r>
          </w:p>
          <w:p w14:paraId="58CA345F" w14:textId="7EEF2AFF" w:rsidR="00003927" w:rsidRDefault="00B761F1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003927">
              <w:rPr>
                <w:rFonts w:ascii="TH SarabunPSK" w:hAnsi="TH SarabunPSK" w:cs="TH SarabunPSK"/>
                <w:sz w:val="28"/>
              </w:rPr>
              <w:t xml:space="preserve">) </w:t>
            </w:r>
            <w:r w:rsidR="00003927">
              <w:rPr>
                <w:rFonts w:ascii="TH SarabunPSK" w:hAnsi="TH SarabunPSK" w:cs="TH SarabunPSK" w:hint="cs"/>
                <w:sz w:val="28"/>
                <w:cs/>
              </w:rPr>
              <w:t>ประเด็นท้าทาย</w:t>
            </w:r>
          </w:p>
        </w:tc>
      </w:tr>
      <w:tr w:rsidR="00003927" w14:paraId="055108AF" w14:textId="77777777" w:rsidTr="009176D4">
        <w:trPr>
          <w:trHeight w:val="748"/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9F07218" w14:textId="77777777" w:rsidR="00003927" w:rsidRDefault="00003927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855D6B8" w14:textId="264A5D8B" w:rsidR="00003927" w:rsidRDefault="00003927" w:rsidP="004F0DEF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Pr="00A028B9">
              <w:rPr>
                <w:rFonts w:ascii="TH SarabunPSK" w:hAnsi="TH SarabunPSK" w:cs="TH SarabunPSK" w:hint="cs"/>
                <w:sz w:val="28"/>
                <w:cs/>
              </w:rPr>
              <w:t xml:space="preserve">3 </w:t>
            </w:r>
            <w:r w:rsidR="00A028B9" w:rsidRPr="00A028B9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วิเคราะห์ และสังเคราะห์ เพื่อแก้ไขปัญหาหรือพัฒนา</w:t>
            </w:r>
            <w:r w:rsidR="00A028B9" w:rsidRPr="00A028B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028B9" w:rsidRPr="00A028B9">
              <w:rPr>
                <w:rFonts w:ascii="TH SarabunPSK" w:hAnsi="TH SarabunPSK" w:cs="TH SarabunPSK"/>
                <w:sz w:val="28"/>
                <w:cs/>
              </w:rPr>
              <w:t xml:space="preserve">การเรียนรู้ที่ส่งผลต่อคุณภาพผู้เรียนและนำผลการศึกษาวิเคราะห์ และสังเคราะห์ </w:t>
            </w:r>
            <w:r w:rsidR="00A028B9" w:rsidRPr="00A028B9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028B9" w:rsidRPr="00A028B9">
              <w:rPr>
                <w:rFonts w:ascii="TH SarabunPSK" w:hAnsi="TH SarabunPSK" w:cs="TH SarabunPSK"/>
                <w:sz w:val="28"/>
                <w:cs/>
              </w:rPr>
              <w:t>มาใช้แก้ไขปัญหาหรือพัฒนาคุณภาพการจัดการเรียนรู้ให้สูงขึ้นและเป็นแบบอย่างที่ดี</w:t>
            </w:r>
            <w:r w:rsidR="00A028B9" w:rsidRPr="00A028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28B9" w:rsidRPr="00A028B9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</w:t>
            </w:r>
            <w:r w:rsidR="00A028B9" w:rsidRPr="00A028B9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01AF5B5" w14:textId="77777777" w:rsidR="00003927" w:rsidRDefault="00003927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3927" w14:paraId="2B584B6F" w14:textId="77777777" w:rsidTr="004F0DEF">
        <w:trPr>
          <w:trHeight w:val="369"/>
          <w:jc w:val="center"/>
        </w:trPr>
        <w:tc>
          <w:tcPr>
            <w:tcW w:w="2127" w:type="dxa"/>
            <w:vMerge w:val="restart"/>
          </w:tcPr>
          <w:p w14:paraId="3323BC5F" w14:textId="39463464" w:rsidR="00003927" w:rsidRDefault="00003927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1.7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6237" w:type="dxa"/>
          </w:tcPr>
          <w:p w14:paraId="7CFE48CC" w14:textId="3A83685B" w:rsidR="00003927" w:rsidRPr="003C240A" w:rsidRDefault="00A028B9" w:rsidP="004B6249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3C2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เป็นไปตามระดับ 3 </w:t>
            </w:r>
            <w:r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Pr="00A028B9">
              <w:rPr>
                <w:rFonts w:ascii="TH SarabunPSK" w:hAnsi="TH SarabunPSK" w:cs="TH SarabunPSK"/>
                <w:b/>
                <w:bCs/>
                <w:sz w:val="28"/>
                <w:cs/>
              </w:rPr>
              <w:t>ใน</w:t>
            </w:r>
            <w:r w:rsidRPr="00A028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A028B9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2268" w:type="dxa"/>
            <w:vMerge w:val="restart"/>
          </w:tcPr>
          <w:p w14:paraId="423BB478" w14:textId="77777777" w:rsidR="00003927" w:rsidRDefault="00003927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46AB8">
              <w:rPr>
                <w:rFonts w:ascii="TH SarabunPSK" w:hAnsi="TH SarabunPSK" w:cs="TH SarabunPSK"/>
                <w:sz w:val="28"/>
                <w:cs/>
              </w:rPr>
              <w:t>) แผนการจัดการเรียนรู้</w:t>
            </w:r>
          </w:p>
          <w:p w14:paraId="07872AE7" w14:textId="77777777" w:rsidR="00003927" w:rsidRDefault="00003927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36D7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36D7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แบบประเมินทักษะ/เกณฑ์การวัด</w:t>
            </w:r>
          </w:p>
          <w:p w14:paraId="67858215" w14:textId="77777777" w:rsidR="00003927" w:rsidRDefault="00003927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3) </w:t>
            </w:r>
            <w:r w:rsidRPr="00736D77">
              <w:rPr>
                <w:rFonts w:ascii="TH SarabunPSK" w:hAnsi="TH SarabunPSK" w:cs="TH SarabunPSK"/>
                <w:sz w:val="28"/>
                <w:cs/>
              </w:rPr>
              <w:t>เล่มนิเทศ</w:t>
            </w:r>
            <w:r w:rsidRPr="00F034A3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14:paraId="07DC593E" w14:textId="77777777" w:rsidR="00003927" w:rsidRPr="00F034A3" w:rsidRDefault="00003927" w:rsidP="004F0DE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034A3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คลิปการสอน</w:t>
            </w:r>
          </w:p>
        </w:tc>
      </w:tr>
      <w:tr w:rsidR="00003927" w14:paraId="34BF4653" w14:textId="77777777" w:rsidTr="004F0DEF">
        <w:trPr>
          <w:trHeight w:val="720"/>
          <w:jc w:val="center"/>
        </w:trPr>
        <w:tc>
          <w:tcPr>
            <w:tcW w:w="2127" w:type="dxa"/>
            <w:vMerge/>
          </w:tcPr>
          <w:p w14:paraId="7552A5BB" w14:textId="77777777" w:rsidR="00003927" w:rsidRDefault="00003927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7" w:type="dxa"/>
          </w:tcPr>
          <w:p w14:paraId="04881054" w14:textId="77777777" w:rsidR="00A028B9" w:rsidRPr="00A028B9" w:rsidRDefault="00003927" w:rsidP="00A028B9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05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28B9" w:rsidRPr="00A028B9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</w:t>
            </w:r>
            <w:r w:rsidR="00A028B9" w:rsidRPr="00A028B9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A028B9" w:rsidRPr="00A028B9">
              <w:rPr>
                <w:rFonts w:ascii="TH SarabunPSK" w:hAnsi="TH SarabunPSK" w:cs="TH SarabunPSK"/>
                <w:sz w:val="28"/>
                <w:cs/>
              </w:rPr>
              <w:t>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4BA3361F" w14:textId="72E7162B" w:rsidR="00003927" w:rsidRPr="003C240A" w:rsidRDefault="00A028B9" w:rsidP="00A028B9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A028B9">
              <w:rPr>
                <w:rFonts w:ascii="TH SarabunPSK" w:hAnsi="TH SarabunPSK" w:cs="TH SarabunPSK"/>
                <w:sz w:val="28"/>
                <w:cs/>
              </w:rPr>
              <w:t>และเป็นแบบอย่างที่ดีในการจัดบรรยากาศที่ส่งเสริมและพัฒนาผู้เรียน</w:t>
            </w:r>
          </w:p>
        </w:tc>
        <w:tc>
          <w:tcPr>
            <w:tcW w:w="2268" w:type="dxa"/>
            <w:vMerge/>
          </w:tcPr>
          <w:p w14:paraId="4F601981" w14:textId="77777777" w:rsidR="00003927" w:rsidRPr="00192B05" w:rsidRDefault="00003927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03927" w14:paraId="29E2E9F9" w14:textId="77777777" w:rsidTr="004F0DEF">
        <w:trPr>
          <w:jc w:val="center"/>
        </w:trPr>
        <w:tc>
          <w:tcPr>
            <w:tcW w:w="2127" w:type="dxa"/>
            <w:vMerge w:val="restart"/>
          </w:tcPr>
          <w:p w14:paraId="28F9BD8A" w14:textId="6A643D72" w:rsidR="00003927" w:rsidRPr="005607A7" w:rsidRDefault="00003927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1.8</w:t>
            </w:r>
            <w:r w:rsidRPr="005607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 w:rsidR="004C3859">
              <w:rPr>
                <w:rFonts w:ascii="TH SarabunPSK" w:hAnsi="TH SarabunPSK" w:cs="TH SarabunPSK" w:hint="cs"/>
                <w:sz w:val="28"/>
                <w:cs/>
              </w:rPr>
              <w:t>และพัฒนาคุณลักษณะที่ดีของผู้เรียน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6237" w:type="dxa"/>
            <w:shd w:val="clear" w:color="auto" w:fill="auto"/>
          </w:tcPr>
          <w:p w14:paraId="05A32342" w14:textId="77777777" w:rsidR="00A028B9" w:rsidRPr="00A028B9" w:rsidRDefault="00003927" w:rsidP="00A028B9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28B9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A028B9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A028B9" w:rsidRPr="00A028B9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ในการอบรม</w:t>
            </w:r>
          </w:p>
          <w:p w14:paraId="0FE91361" w14:textId="5E8C5618" w:rsidR="00003927" w:rsidRPr="00260C01" w:rsidRDefault="00A028B9" w:rsidP="00A028B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A028B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และพัฒนาคุณลักษณะที่ดีของผู้เรียน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B992536" w14:textId="77777777" w:rsidR="00003927" w:rsidRDefault="00003927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46AB8">
              <w:rPr>
                <w:rFonts w:ascii="TH SarabunPSK" w:hAnsi="TH SarabunPSK" w:cs="TH SarabunPSK"/>
                <w:sz w:val="28"/>
                <w:cs/>
              </w:rPr>
              <w:t>) แผนการจัดการเรียนรู้</w:t>
            </w:r>
          </w:p>
          <w:p w14:paraId="3D357291" w14:textId="77777777" w:rsidR="00003927" w:rsidRDefault="00003927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 เล่มนิเทศฯ</w:t>
            </w:r>
          </w:p>
          <w:p w14:paraId="4678F885" w14:textId="77777777" w:rsidR="00003927" w:rsidRPr="00A46AB8" w:rsidRDefault="00003927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3) เล่มโฮมรูม</w:t>
            </w:r>
          </w:p>
        </w:tc>
      </w:tr>
      <w:tr w:rsidR="00003927" w14:paraId="580BA831" w14:textId="77777777" w:rsidTr="004F0DEF">
        <w:trPr>
          <w:trHeight w:val="747"/>
          <w:jc w:val="center"/>
        </w:trPr>
        <w:tc>
          <w:tcPr>
            <w:tcW w:w="2127" w:type="dxa"/>
            <w:vMerge/>
          </w:tcPr>
          <w:p w14:paraId="0136BF44" w14:textId="77777777" w:rsidR="00003927" w:rsidRDefault="00003927" w:rsidP="004F0DE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515A984D" w14:textId="77777777" w:rsidR="00A028B9" w:rsidRPr="00A028B9" w:rsidRDefault="00003927" w:rsidP="00A028B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028B9" w:rsidRPr="00A028B9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และพัฒนารูปแบบ</w:t>
            </w:r>
          </w:p>
          <w:p w14:paraId="1B919A3E" w14:textId="77777777" w:rsidR="00A028B9" w:rsidRPr="00A028B9" w:rsidRDefault="00A028B9" w:rsidP="00A028B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A028B9">
              <w:rPr>
                <w:rFonts w:ascii="TH SarabunPSK" w:hAnsi="TH SarabunPSK" w:cs="TH SarabunPSK"/>
                <w:sz w:val="28"/>
                <w:cs/>
              </w:rPr>
              <w:t>การดำเนินการที่มีประสิทธิภาพ คำนึงถึงความแตกต่างของผู้เรียนเป็นรายบุคคล และสามารถแก้ไขปัญหาและพัฒนาผู้เรียนได้</w:t>
            </w:r>
            <w:r w:rsidRPr="00A028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028B9">
              <w:rPr>
                <w:rFonts w:ascii="TH SarabunPSK" w:hAnsi="TH SarabunPSK" w:cs="TH SarabunPSK"/>
                <w:sz w:val="28"/>
                <w:cs/>
              </w:rPr>
              <w:t>และเป็นแบบอย่างที่ดีในการอบรม</w:t>
            </w:r>
          </w:p>
          <w:p w14:paraId="2C5443F5" w14:textId="3BD6EEF3" w:rsidR="00003927" w:rsidRPr="00A46AB8" w:rsidRDefault="00A028B9" w:rsidP="00A028B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A028B9">
              <w:rPr>
                <w:rFonts w:ascii="TH SarabunPSK" w:hAnsi="TH SarabunPSK" w:cs="TH SarabunPSK"/>
                <w:sz w:val="28"/>
                <w:cs/>
              </w:rPr>
              <w:t>และพัฒนาคุณลักษณะที่ดีของผู้เรียน</w:t>
            </w:r>
          </w:p>
        </w:tc>
        <w:tc>
          <w:tcPr>
            <w:tcW w:w="2268" w:type="dxa"/>
            <w:vMerge/>
            <w:shd w:val="clear" w:color="auto" w:fill="auto"/>
          </w:tcPr>
          <w:p w14:paraId="37BFE6F2" w14:textId="77777777" w:rsidR="00003927" w:rsidRDefault="00003927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895771F" w14:textId="0AADD346" w:rsidR="002C2E2C" w:rsidRPr="00A028B9" w:rsidRDefault="002C2E2C" w:rsidP="004B3A44">
      <w:pPr>
        <w:pStyle w:val="a3"/>
        <w:jc w:val="center"/>
        <w:rPr>
          <w:rFonts w:ascii="TH SarabunPSK" w:hAnsi="TH SarabunPSK" w:cs="TH SarabunPSK"/>
          <w:b/>
          <w:bCs/>
          <w:szCs w:val="22"/>
        </w:rPr>
      </w:pPr>
    </w:p>
    <w:p w14:paraId="56EFAC1E" w14:textId="77777777" w:rsidR="00CA5AF8" w:rsidRDefault="00CA5AF8" w:rsidP="00CA5AF8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** </w:t>
      </w:r>
      <w:r w:rsidRPr="00CA5AF8">
        <w:rPr>
          <w:rFonts w:ascii="TH SarabunPSK" w:hAnsi="TH SarabunPSK" w:cs="TH SarabunPSK" w:hint="cs"/>
          <w:b/>
          <w:bCs/>
          <w:sz w:val="28"/>
          <w:cs/>
        </w:rPr>
        <w:t>การเป็นแบบอย่างที่ดี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ด้านการจัดการเรียนรู้ เป็นไปตามหลักเกณฑ์ที่ สมศ. กำหนด ยกเว้นการเผยแพร่</w:t>
      </w:r>
    </w:p>
    <w:p w14:paraId="498ED967" w14:textId="5DBF0417" w:rsidR="004B6249" w:rsidRPr="00CA5AF8" w:rsidRDefault="00CA5AF8" w:rsidP="00CA5AF8">
      <w:pPr>
        <w:pStyle w:val="a3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ทั้งนี้ 1 ผลงานการเป็นแบบอย่างที่ดี </w:t>
      </w:r>
      <w:r>
        <w:rPr>
          <w:rFonts w:ascii="TH SarabunPSK" w:hAnsi="TH SarabunPSK" w:cs="TH SarabunPSK"/>
          <w:sz w:val="28"/>
        </w:rPr>
        <w:t xml:space="preserve">= </w:t>
      </w:r>
      <w:r>
        <w:rPr>
          <w:rFonts w:ascii="TH SarabunPSK" w:hAnsi="TH SarabunPSK" w:cs="TH SarabunPSK" w:hint="cs"/>
          <w:sz w:val="28"/>
          <w:cs/>
        </w:rPr>
        <w:t xml:space="preserve">เป็นแบบอย่างที่ดีทั้ง 8 ข้อ (1.1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1.8)</w:t>
      </w:r>
    </w:p>
    <w:p w14:paraId="5C61BE7C" w14:textId="54F68F30" w:rsidR="004B6249" w:rsidRDefault="004B624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E00399" w14:textId="59F6D248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EDFBDB" w14:textId="00E3E963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D32F0" w14:textId="5817EEF7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374D81" w14:textId="49A50430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9E735D" w14:textId="0BBC8D08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7B2201" w14:textId="1DD45FC0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6A04FD" w14:textId="394E5F9D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B6CDB3" w14:textId="15FE0055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5F681D" w14:textId="0329F2F6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5A7359" w14:textId="58080F13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37327B" w14:textId="089865B7" w:rsidR="00A028B9" w:rsidRDefault="00A028B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82C677" w14:textId="77777777" w:rsidR="00A028B9" w:rsidRDefault="00A028B9" w:rsidP="004B3A44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2127"/>
        <w:gridCol w:w="6237"/>
        <w:gridCol w:w="2268"/>
      </w:tblGrid>
      <w:tr w:rsidR="004B6249" w14:paraId="15C037DF" w14:textId="77777777" w:rsidTr="004F0DEF">
        <w:trPr>
          <w:trHeight w:val="700"/>
          <w:jc w:val="center"/>
        </w:trPr>
        <w:tc>
          <w:tcPr>
            <w:tcW w:w="2127" w:type="dxa"/>
            <w:vAlign w:val="center"/>
          </w:tcPr>
          <w:p w14:paraId="1F67EA98" w14:textId="77777777" w:rsidR="004B6249" w:rsidRDefault="004B6249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6237" w:type="dxa"/>
            <w:vAlign w:val="center"/>
          </w:tcPr>
          <w:p w14:paraId="709F8755" w14:textId="77777777" w:rsidR="004B6249" w:rsidRPr="007A0C04" w:rsidRDefault="004B6249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ให้ </w:t>
            </w:r>
            <w:r w:rsidRPr="007A0C04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วงกลมล้อมรอบตัวเลขตามระดับคุณภาพ</w:t>
            </w:r>
          </w:p>
          <w:p w14:paraId="3317B7F9" w14:textId="77777777" w:rsidR="004B6249" w:rsidRPr="007A0C04" w:rsidRDefault="004B6249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F99B1B" w14:textId="77777777" w:rsidR="004B6249" w:rsidRDefault="004B6249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บันทึกหลักฐานร่องรอย</w:t>
            </w:r>
          </w:p>
        </w:tc>
      </w:tr>
      <w:tr w:rsidR="004B6249" w14:paraId="01544807" w14:textId="77777777" w:rsidTr="004F0DEF">
        <w:trPr>
          <w:trHeight w:val="277"/>
          <w:jc w:val="center"/>
        </w:trPr>
        <w:tc>
          <w:tcPr>
            <w:tcW w:w="10632" w:type="dxa"/>
            <w:gridSpan w:val="3"/>
          </w:tcPr>
          <w:p w14:paraId="19D451D6" w14:textId="77777777" w:rsidR="004B6249" w:rsidRPr="00192B05" w:rsidRDefault="004B6249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ด้านการ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ส่งเสริมและสนับสนุนการจัดการเรียนรู้</w:t>
            </w:r>
          </w:p>
        </w:tc>
      </w:tr>
      <w:tr w:rsidR="004B6249" w14:paraId="30B13201" w14:textId="77777777" w:rsidTr="00A028B9">
        <w:trPr>
          <w:trHeight w:val="472"/>
          <w:jc w:val="center"/>
        </w:trPr>
        <w:tc>
          <w:tcPr>
            <w:tcW w:w="2127" w:type="dxa"/>
            <w:vMerge w:val="restart"/>
          </w:tcPr>
          <w:p w14:paraId="195BDA62" w14:textId="77777777" w:rsidR="004B6249" w:rsidRPr="005F7935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514B25">
              <w:rPr>
                <w:rFonts w:ascii="TH SarabunPSK" w:hAnsi="TH SarabunPSK" w:cs="TH SarabunPSK"/>
                <w:sz w:val="28"/>
                <w:cs/>
              </w:rPr>
              <w:t>จัดทำข้อมูลสารสนเทศของผู้เรียนและรายวิชา</w:t>
            </w:r>
          </w:p>
        </w:tc>
        <w:tc>
          <w:tcPr>
            <w:tcW w:w="6237" w:type="dxa"/>
          </w:tcPr>
          <w:p w14:paraId="67F52D33" w14:textId="286E8D86" w:rsidR="004B6249" w:rsidRPr="007A0C04" w:rsidRDefault="004B6249" w:rsidP="004F0DEF">
            <w:pPr>
              <w:pStyle w:val="a3"/>
              <w:ind w:right="-107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BF05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28B9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A028B9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A028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</w:t>
            </w:r>
          </w:p>
        </w:tc>
        <w:tc>
          <w:tcPr>
            <w:tcW w:w="2268" w:type="dxa"/>
            <w:vMerge w:val="restart"/>
          </w:tcPr>
          <w:p w14:paraId="43D3E30E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46AB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เล่มโฮมรูม, วิจัยชั้นเรียน</w:t>
            </w:r>
          </w:p>
          <w:p w14:paraId="32BA6EA6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บันทึกหลังแผนฯ</w:t>
            </w:r>
          </w:p>
          <w:p w14:paraId="3533929F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3) การติด 0 ร มส.</w:t>
            </w:r>
          </w:p>
          <w:p w14:paraId="168CC012" w14:textId="77777777" w:rsidR="004B6249" w:rsidRPr="009039B2" w:rsidRDefault="004B6249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การตอบคำถาม</w:t>
            </w:r>
          </w:p>
        </w:tc>
      </w:tr>
      <w:tr w:rsidR="004B6249" w14:paraId="6E468F00" w14:textId="77777777" w:rsidTr="004F0DEF">
        <w:trPr>
          <w:trHeight w:val="720"/>
          <w:jc w:val="center"/>
        </w:trPr>
        <w:tc>
          <w:tcPr>
            <w:tcW w:w="2127" w:type="dxa"/>
            <w:vMerge/>
          </w:tcPr>
          <w:p w14:paraId="18D8246F" w14:textId="77777777" w:rsidR="004B6249" w:rsidRPr="005F7935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</w:tcPr>
          <w:p w14:paraId="36FA8885" w14:textId="71FD0B0A" w:rsidR="004B6249" w:rsidRPr="007A0C04" w:rsidRDefault="004B6249" w:rsidP="00A028B9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A028B9" w:rsidRPr="00A028B9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</w:t>
            </w:r>
            <w:r w:rsidR="00A028B9" w:rsidRPr="00A028B9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2268" w:type="dxa"/>
            <w:vMerge/>
          </w:tcPr>
          <w:p w14:paraId="44543A1F" w14:textId="77777777" w:rsidR="004B6249" w:rsidRPr="00192B05" w:rsidRDefault="004B6249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B6249" w14:paraId="3E96B681" w14:textId="77777777" w:rsidTr="004F0DEF">
        <w:trPr>
          <w:trHeight w:val="375"/>
          <w:jc w:val="center"/>
        </w:trPr>
        <w:tc>
          <w:tcPr>
            <w:tcW w:w="2127" w:type="dxa"/>
            <w:vMerge w:val="restart"/>
          </w:tcPr>
          <w:p w14:paraId="23E8E7BE" w14:textId="77777777" w:rsidR="004B6249" w:rsidRPr="005F7935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 w:rsidRPr="00101330">
              <w:rPr>
                <w:rFonts w:ascii="TH SarabunPSK" w:hAnsi="TH SarabunPSK" w:cs="TH SarabunPSK"/>
                <w:sz w:val="28"/>
                <w:cs/>
              </w:rPr>
              <w:t>2.2 ดำเนินการตามระบบดูแลช่วยเหลือผู้เรียน</w:t>
            </w:r>
          </w:p>
        </w:tc>
        <w:tc>
          <w:tcPr>
            <w:tcW w:w="6237" w:type="dxa"/>
          </w:tcPr>
          <w:p w14:paraId="390F1780" w14:textId="25EECB36" w:rsidR="004B6249" w:rsidRPr="009039B2" w:rsidRDefault="004B6249" w:rsidP="004B6249">
            <w:pPr>
              <w:pStyle w:val="a3"/>
              <w:ind w:right="-107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9039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28B9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A028B9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A028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</w:t>
            </w:r>
          </w:p>
        </w:tc>
        <w:tc>
          <w:tcPr>
            <w:tcW w:w="2268" w:type="dxa"/>
            <w:vMerge w:val="restart"/>
          </w:tcPr>
          <w:p w14:paraId="13055B2D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 รายงานเยี่ยมบ้าน</w:t>
            </w:r>
          </w:p>
          <w:p w14:paraId="4F878060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</w:rPr>
              <w:t>SDQ</w:t>
            </w:r>
          </w:p>
          <w:p w14:paraId="1C54B11A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การติดตามแก้ปัญหาพฤติกรรมนักเรียน</w:t>
            </w:r>
          </w:p>
          <w:p w14:paraId="7815EFA0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การตอบคำถาม</w:t>
            </w:r>
          </w:p>
          <w:p w14:paraId="781AFE32" w14:textId="1A0C9883" w:rsidR="004B6249" w:rsidRPr="00B06B67" w:rsidRDefault="004B6249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5) โครงการ/กิจกรรม</w:t>
            </w:r>
          </w:p>
        </w:tc>
      </w:tr>
      <w:tr w:rsidR="004B6249" w14:paraId="29896EA8" w14:textId="77777777" w:rsidTr="004F0DEF">
        <w:trPr>
          <w:trHeight w:val="720"/>
          <w:jc w:val="center"/>
        </w:trPr>
        <w:tc>
          <w:tcPr>
            <w:tcW w:w="2127" w:type="dxa"/>
            <w:vMerge/>
          </w:tcPr>
          <w:p w14:paraId="36E453E5" w14:textId="77777777" w:rsidR="004B6249" w:rsidRPr="005F7935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</w:tcPr>
          <w:p w14:paraId="70735AA5" w14:textId="31238DE1" w:rsidR="004B6249" w:rsidRPr="00101330" w:rsidRDefault="004B624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A028B9" w:rsidRPr="00A028B9">
              <w:rPr>
                <w:rFonts w:ascii="TH SarabunPSK" w:hAnsi="TH SarabunPSK" w:cs="TH SarabunPSK" w:hint="cs"/>
                <w:sz w:val="28"/>
                <w:cs/>
              </w:rPr>
              <w:t xml:space="preserve"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เพื่อพัฒนาและแก้ปัญหาผู้เรียนและ </w:t>
            </w:r>
            <w:r w:rsidR="00A028B9" w:rsidRPr="00A028B9">
              <w:rPr>
                <w:rFonts w:ascii="TH SarabunPSK" w:hAnsi="TH SarabunPSK" w:cs="TH SarabunPSK"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และเป็นแบบอย่างที่ดี</w:t>
            </w:r>
          </w:p>
        </w:tc>
        <w:tc>
          <w:tcPr>
            <w:tcW w:w="2268" w:type="dxa"/>
            <w:vMerge/>
          </w:tcPr>
          <w:p w14:paraId="14695FB5" w14:textId="77777777" w:rsidR="004B6249" w:rsidRPr="00192B05" w:rsidRDefault="004B6249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B6249" w14:paraId="1747B9D4" w14:textId="77777777" w:rsidTr="004F0DEF">
        <w:tblPrEx>
          <w:jc w:val="left"/>
        </w:tblPrEx>
        <w:trPr>
          <w:trHeight w:val="1845"/>
        </w:trPr>
        <w:tc>
          <w:tcPr>
            <w:tcW w:w="2127" w:type="dxa"/>
          </w:tcPr>
          <w:p w14:paraId="1866FCF3" w14:textId="77777777" w:rsidR="004B6249" w:rsidRPr="005F7935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 w:rsidRPr="00101330">
              <w:rPr>
                <w:rFonts w:ascii="TH SarabunPSK" w:hAnsi="TH SarabunPSK" w:cs="TH SarabunPSK"/>
                <w:sz w:val="28"/>
              </w:rPr>
              <w:t xml:space="preserve">2.3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</w:t>
            </w:r>
            <w:r w:rsidRPr="00101330">
              <w:rPr>
                <w:rFonts w:ascii="TH SarabunPSK" w:hAnsi="TH SarabunPSK" w:cs="TH SarabunPSK"/>
                <w:sz w:val="28"/>
                <w:cs/>
              </w:rPr>
              <w:t>ปฏิบัติงาน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 w:rsidRPr="00101330">
              <w:rPr>
                <w:rFonts w:ascii="TH SarabunPSK" w:hAnsi="TH SarabunPSK" w:cs="TH SarabunPSK"/>
                <w:sz w:val="28"/>
                <w:cs/>
              </w:rPr>
              <w:t>วิชาการและงานอื่น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1330">
              <w:rPr>
                <w:rFonts w:ascii="TH SarabunPSK" w:hAnsi="TH SarabunPSK" w:cs="TH SarabunPSK"/>
                <w:sz w:val="28"/>
                <w:cs/>
              </w:rPr>
              <w:t>ของสถานศึกษา</w:t>
            </w:r>
          </w:p>
        </w:tc>
        <w:tc>
          <w:tcPr>
            <w:tcW w:w="6237" w:type="dxa"/>
          </w:tcPr>
          <w:p w14:paraId="24C1EFDC" w14:textId="333511E2" w:rsidR="00A242F3" w:rsidRDefault="004B6249" w:rsidP="00A242F3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4202A88E" w14:textId="43C410FB" w:rsidR="004B6249" w:rsidRDefault="00A242F3" w:rsidP="00A242F3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42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 w:rsidRPr="00A242F3">
              <w:rPr>
                <w:rFonts w:ascii="TH SarabunPSK" w:hAnsi="TH SarabunPSK" w:cs="TH SarabunPSK"/>
                <w:sz w:val="28"/>
              </w:rPr>
              <w:t xml:space="preserve"> </w:t>
            </w:r>
            <w:r w:rsidRPr="00A242F3">
              <w:rPr>
                <w:rFonts w:ascii="TH SarabunPSK" w:hAnsi="TH SarabunPSK" w:cs="TH SarabunPSK" w:hint="cs"/>
                <w:sz w:val="28"/>
                <w:cs/>
              </w:rPr>
              <w:t>ชั่วโมงตามภาระงาน 400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ชั่วโมงขึ้นไป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242F3">
              <w:rPr>
                <w:rFonts w:ascii="TH SarabunPSK" w:hAnsi="TH SarabunPSK" w:cs="TH SarabunPSK" w:hint="cs"/>
                <w:sz w:val="28"/>
                <w:cs/>
              </w:rPr>
              <w:t>และ ร่วมกิจกรรมร้อยละ 80 ขึ้นไป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028B9">
              <w:rPr>
                <w:rFonts w:ascii="TH SarabunPSK" w:hAnsi="TH SarabunPSK" w:cs="TH SarabunPSK"/>
                <w:sz w:val="28"/>
                <w:cs/>
              </w:rPr>
              <w:t>โดยมีการพัฒนารูปแบบหรือแนวทางการดำเนินงานให้มีประสิทธิภาพสูงขึ้น</w:t>
            </w:r>
            <w:r w:rsidR="00A028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028B9">
              <w:rPr>
                <w:rFonts w:ascii="TH SarabunPSK" w:hAnsi="TH SarabunPSK" w:cs="TH SarabunPSK"/>
                <w:sz w:val="28"/>
                <w:cs/>
              </w:rPr>
              <w:t>เป็นแบบอย่างที่ดี</w:t>
            </w:r>
            <w:r w:rsidR="00A028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และสามารถให้คำปรึกษาผู้อื่นได้</w:t>
            </w:r>
          </w:p>
          <w:p w14:paraId="7B0924DA" w14:textId="57B79BFB" w:rsidR="004B6249" w:rsidRDefault="004B624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A242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="00A242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A242F3">
              <w:rPr>
                <w:rFonts w:ascii="TH SarabunPSK" w:hAnsi="TH SarabunPSK" w:cs="TH SarabunPSK"/>
                <w:sz w:val="28"/>
              </w:rPr>
              <w:t xml:space="preserve"> </w:t>
            </w:r>
            <w:r w:rsidRPr="00A242F3">
              <w:rPr>
                <w:rFonts w:ascii="TH SarabunPSK" w:hAnsi="TH SarabunPSK" w:cs="TH SarabunPSK" w:hint="cs"/>
                <w:sz w:val="28"/>
                <w:cs/>
              </w:rPr>
              <w:t>ชั่วโมงตามภาระงาน 4</w:t>
            </w:r>
            <w:r w:rsidR="0011325F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242F3">
              <w:rPr>
                <w:rFonts w:ascii="TH SarabunPSK" w:hAnsi="TH SarabunPSK" w:cs="TH SarabunPSK" w:hint="cs"/>
                <w:sz w:val="28"/>
                <w:cs/>
              </w:rPr>
              <w:t>0 ชั่วโมงขึ้นไป และ ร่วมกิจกรรมร้อยละ 80 ขึ้นไป</w:t>
            </w:r>
          </w:p>
          <w:p w14:paraId="475DB20F" w14:textId="7084BCEB" w:rsidR="00A028B9" w:rsidRPr="00A028B9" w:rsidRDefault="00A028B9" w:rsidP="004F0DEF">
            <w:pPr>
              <w:pStyle w:val="a3"/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 w:rsidRPr="00A028B9">
              <w:rPr>
                <w:rFonts w:ascii="TH SarabunPSK" w:hAnsi="TH SarabunPSK" w:cs="TH SarabunPSK"/>
                <w:sz w:val="28"/>
                <w:cs/>
              </w:rPr>
              <w:t>โดยมีการพัฒนารูปแบบหรือแนวทางการดำเนินงานให้มีประสิทธิภาพสูงขึ้นและเป็นแบบอย่างที่ดี</w:t>
            </w:r>
          </w:p>
          <w:p w14:paraId="76275133" w14:textId="3D55D5CF" w:rsidR="004B6249" w:rsidRPr="00D03CAC" w:rsidRDefault="004B624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A242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="00A242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A242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242F3">
              <w:rPr>
                <w:rFonts w:ascii="TH SarabunPSK" w:hAnsi="TH SarabunPSK" w:cs="TH SarabunPSK" w:hint="cs"/>
                <w:sz w:val="28"/>
                <w:cs/>
              </w:rPr>
              <w:t xml:space="preserve">ชั่วโมงตามภาระงาน 400 </w:t>
            </w:r>
            <w:r w:rsidR="00A242F3">
              <w:rPr>
                <w:rFonts w:ascii="TH SarabunPSK" w:hAnsi="TH SarabunPSK" w:cs="TH SarabunPSK" w:hint="cs"/>
                <w:sz w:val="28"/>
                <w:cs/>
              </w:rPr>
              <w:t>ชั่วโมงขึ้นไป</w:t>
            </w:r>
            <w:r w:rsidRPr="00A242F3">
              <w:rPr>
                <w:rFonts w:ascii="TH SarabunPSK" w:hAnsi="TH SarabunPSK" w:cs="TH SarabunPSK" w:hint="cs"/>
                <w:sz w:val="28"/>
                <w:cs/>
              </w:rPr>
              <w:t xml:space="preserve"> และ ร่วมกิจกรรมร้อยละ 80 ขึ้นไป</w:t>
            </w:r>
          </w:p>
        </w:tc>
        <w:tc>
          <w:tcPr>
            <w:tcW w:w="2268" w:type="dxa"/>
          </w:tcPr>
          <w:p w14:paraId="5D62F63B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 ตารางปฏิบัติงาน</w:t>
            </w:r>
          </w:p>
          <w:p w14:paraId="57EFEE92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 การร่วมกิจกรรม</w:t>
            </w:r>
          </w:p>
          <w:p w14:paraId="388D1412" w14:textId="7E115FF3" w:rsidR="00A242F3" w:rsidRPr="00D03CAC" w:rsidRDefault="00A242F3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แนวทางการดำเนินงาน ที่เป็นแบบอย่างที่ดี</w:t>
            </w:r>
          </w:p>
        </w:tc>
      </w:tr>
      <w:tr w:rsidR="004B6249" w14:paraId="0D1C2EC7" w14:textId="77777777" w:rsidTr="004F0DEF">
        <w:trPr>
          <w:trHeight w:val="369"/>
          <w:jc w:val="center"/>
        </w:trPr>
        <w:tc>
          <w:tcPr>
            <w:tcW w:w="2127" w:type="dxa"/>
            <w:vMerge w:val="restart"/>
          </w:tcPr>
          <w:p w14:paraId="2224433B" w14:textId="77777777" w:rsidR="004B6249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 w:rsidRPr="00101330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101330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หรือผู้เกี่ยวข้อง</w:t>
            </w:r>
          </w:p>
        </w:tc>
        <w:tc>
          <w:tcPr>
            <w:tcW w:w="6237" w:type="dxa"/>
          </w:tcPr>
          <w:p w14:paraId="6433E282" w14:textId="598D6419" w:rsidR="004B6249" w:rsidRPr="003C240A" w:rsidRDefault="004B6249" w:rsidP="00B94BDF">
            <w:pPr>
              <w:pStyle w:val="a3"/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 w:rsidRPr="004320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1325F"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="0011325F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1132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</w:t>
            </w:r>
          </w:p>
        </w:tc>
        <w:tc>
          <w:tcPr>
            <w:tcW w:w="2268" w:type="dxa"/>
            <w:vMerge w:val="restart"/>
          </w:tcPr>
          <w:p w14:paraId="35857848" w14:textId="77777777" w:rsidR="004B6249" w:rsidRDefault="004B624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 w:rsidRPr="00B06B67">
              <w:rPr>
                <w:rFonts w:ascii="TH SarabunPSK" w:hAnsi="TH SarabunPSK" w:cs="TH SarabunPSK" w:hint="cs"/>
                <w:sz w:val="28"/>
                <w:cs/>
              </w:rPr>
              <w:t>1) การนำเสนอ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การประสานความร่วมมือเรื่องต่าง ๆ </w:t>
            </w:r>
          </w:p>
          <w:p w14:paraId="5C6440F0" w14:textId="77777777" w:rsidR="004B6249" w:rsidRPr="00F034A3" w:rsidRDefault="004B6249" w:rsidP="004F0DEF">
            <w:pPr>
              <w:pStyle w:val="a3"/>
              <w:ind w:right="-10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การตอบคำถามที่เกี่ยวข้อง </w:t>
            </w:r>
          </w:p>
        </w:tc>
      </w:tr>
      <w:tr w:rsidR="004B6249" w14:paraId="32E603E8" w14:textId="77777777" w:rsidTr="004F0DEF">
        <w:trPr>
          <w:trHeight w:val="317"/>
          <w:jc w:val="center"/>
        </w:trPr>
        <w:tc>
          <w:tcPr>
            <w:tcW w:w="2127" w:type="dxa"/>
            <w:vMerge/>
          </w:tcPr>
          <w:p w14:paraId="0D3B37E0" w14:textId="77777777" w:rsidR="004B6249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7" w:type="dxa"/>
          </w:tcPr>
          <w:p w14:paraId="33DB4CF7" w14:textId="61C86853" w:rsidR="004B6249" w:rsidRPr="003C240A" w:rsidRDefault="004B624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101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1325F" w:rsidRPr="00B94BDF">
              <w:rPr>
                <w:rFonts w:ascii="TH SarabunPSK" w:hAnsi="TH SarabunPSK" w:cs="TH SarabunPSK"/>
                <w:sz w:val="28"/>
                <w:cs/>
              </w:rPr>
              <w:t xml:space="preserve">การประสานความร่วมมือกับผู้ปกครอง ภาคีเครือข่าย และหรือสถานประกอบการเพื่อร่วมกันแก้ไขปัญหาและพัฒนาผู้เรียน </w:t>
            </w:r>
            <w:r w:rsidR="0011325F" w:rsidRPr="0011325F">
              <w:rPr>
                <w:rFonts w:ascii="TH SarabunPSK" w:hAnsi="TH SarabunPSK" w:cs="TH SarabunPSK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268" w:type="dxa"/>
            <w:vMerge/>
          </w:tcPr>
          <w:p w14:paraId="7F24693B" w14:textId="77777777" w:rsidR="004B6249" w:rsidRPr="00192B05" w:rsidRDefault="004B6249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B6249" w14:paraId="0D375F41" w14:textId="77777777" w:rsidTr="004F0DEF">
        <w:trPr>
          <w:trHeight w:val="299"/>
          <w:jc w:val="center"/>
        </w:trPr>
        <w:tc>
          <w:tcPr>
            <w:tcW w:w="10632" w:type="dxa"/>
            <w:gridSpan w:val="3"/>
          </w:tcPr>
          <w:p w14:paraId="3D309E58" w14:textId="77777777" w:rsidR="004B6249" w:rsidRPr="00192B05" w:rsidRDefault="004B6249" w:rsidP="004F0DE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ด้านการ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พัฒนาตนเองและวิชาชีพ</w:t>
            </w:r>
          </w:p>
        </w:tc>
      </w:tr>
      <w:tr w:rsidR="004B6249" w14:paraId="4CF4F261" w14:textId="77777777" w:rsidTr="004F0DEF">
        <w:trPr>
          <w:trHeight w:val="2281"/>
          <w:jc w:val="center"/>
        </w:trPr>
        <w:tc>
          <w:tcPr>
            <w:tcW w:w="2127" w:type="dxa"/>
          </w:tcPr>
          <w:p w14:paraId="204DE674" w14:textId="77777777" w:rsidR="004B6249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 พัฒนาตนเองอย่างเป็นระบบและต่อเนื่อง</w:t>
            </w:r>
          </w:p>
        </w:tc>
        <w:tc>
          <w:tcPr>
            <w:tcW w:w="6237" w:type="dxa"/>
          </w:tcPr>
          <w:p w14:paraId="18E67D98" w14:textId="31DE4C45" w:rsidR="00D17F8B" w:rsidRPr="00D17F8B" w:rsidRDefault="00D17F8B" w:rsidP="004F0DEF">
            <w:pPr>
              <w:pStyle w:val="a3"/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1325F" w:rsidRPr="0011325F">
              <w:rPr>
                <w:rFonts w:ascii="TH SarabunPSK" w:hAnsi="TH SarabunPSK" w:cs="TH SarabunPSK" w:hint="cs"/>
                <w:sz w:val="28"/>
                <w:cs/>
              </w:rPr>
              <w:t>เป็นไปตามระดับ 3</w:t>
            </w:r>
            <w:r w:rsidR="001132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1325F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1132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</w:t>
            </w:r>
          </w:p>
          <w:p w14:paraId="1662202D" w14:textId="0AEFACA4" w:rsidR="00D17F8B" w:rsidRPr="0011325F" w:rsidRDefault="00D17F8B" w:rsidP="0011325F">
            <w:pPr>
              <w:pStyle w:val="a3"/>
              <w:ind w:right="-24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="0011325F" w:rsidRPr="00EF3132">
              <w:rPr>
                <w:rFonts w:ascii="TH SarabunPSK" w:hAnsi="TH SarabunPSK" w:cs="TH SarabunPSK" w:hint="cs"/>
                <w:sz w:val="28"/>
                <w:cs/>
              </w:rPr>
              <w:t>พั</w:t>
            </w:r>
            <w:r w:rsidR="0011325F" w:rsidRPr="00EF3132">
              <w:rPr>
                <w:rFonts w:ascii="TH SarabunPSK" w:hAnsi="TH SarabunPSK" w:cs="TH SarabunPSK"/>
                <w:sz w:val="28"/>
                <w:cs/>
              </w:rPr>
              <w:t>ฒนาตนเองอย่างเป็นระบบและต่อเนื่อง เพื่อให้มีความรู้ ความสามารถ ทักษะโดยเฉพาะอย่างยิ่งการใช้ภาษาไทยและภาษาอังกฤษเพื่อการสื่อสารและการใช้เทคโนโลยีดิจิทัลเพื่อการศึกษา สมรรถนะทางวิชาชีพครู</w:t>
            </w:r>
            <w:r w:rsidR="0011325F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1325F" w:rsidRPr="00EF3132">
              <w:rPr>
                <w:rFonts w:ascii="TH SarabunPSK" w:hAnsi="TH SarabunPSK" w:cs="TH SarabunPSK"/>
                <w:sz w:val="28"/>
                <w:cs/>
              </w:rPr>
              <w:t>ความรอบรู้ในเนื้อหาวิชา</w:t>
            </w:r>
            <w:r w:rsidR="0011325F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1325F" w:rsidRPr="00EF3132">
              <w:rPr>
                <w:rFonts w:ascii="TH SarabunPSK" w:hAnsi="TH SarabunPSK" w:cs="TH SarabunPSK"/>
                <w:sz w:val="28"/>
                <w:cs/>
              </w:rPr>
              <w:t>วิธีการสอน</w:t>
            </w:r>
            <w:r w:rsidR="0011325F" w:rsidRPr="0011325F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1325F" w:rsidRPr="001132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เป็นแบบอย่างที่ดี</w:t>
            </w:r>
            <w:r w:rsidR="0011325F" w:rsidRPr="0011325F">
              <w:rPr>
                <w:rFonts w:ascii="TH SarabunPSK" w:hAnsi="TH SarabunPSK" w:cs="TH SarabunPSK"/>
                <w:sz w:val="28"/>
              </w:rPr>
              <w:t xml:space="preserve"> (</w:t>
            </w:r>
            <w:r w:rsidR="0011325F" w:rsidRPr="0011325F">
              <w:rPr>
                <w:rFonts w:ascii="TH SarabunPSK" w:hAnsi="TH SarabunPSK" w:cs="TH SarabunPSK" w:hint="cs"/>
                <w:sz w:val="28"/>
                <w:cs/>
              </w:rPr>
              <w:t>พัฒนาตนเอง 1 ด้านขึ้นไป 6 ชั่วโมงขึ้นไป</w:t>
            </w:r>
            <w:r w:rsidR="0011325F" w:rsidRPr="0011325F">
              <w:rPr>
                <w:rFonts w:ascii="TH SarabunPSK" w:hAnsi="TH SarabunPSK" w:cs="TH SarabunPSK"/>
                <w:sz w:val="28"/>
              </w:rPr>
              <w:t>)</w:t>
            </w:r>
          </w:p>
          <w:p w14:paraId="5D34B951" w14:textId="27BECC0C" w:rsidR="004B6249" w:rsidRPr="003E56D2" w:rsidRDefault="004B6249" w:rsidP="00D17F8B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3E56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="00D17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17F8B" w:rsidRPr="00EF3132">
              <w:rPr>
                <w:rFonts w:ascii="TH SarabunPSK" w:hAnsi="TH SarabunPSK" w:cs="TH SarabunPSK" w:hint="cs"/>
                <w:sz w:val="28"/>
                <w:cs/>
              </w:rPr>
              <w:t>พั</w:t>
            </w:r>
            <w:r w:rsidR="00D17F8B" w:rsidRPr="00EF3132">
              <w:rPr>
                <w:rFonts w:ascii="TH SarabunPSK" w:hAnsi="TH SarabunPSK" w:cs="TH SarabunPSK"/>
                <w:sz w:val="28"/>
                <w:cs/>
              </w:rPr>
              <w:t>ฒนาตนเองอย่างเป็นระบบและต่อเนื่อง เพื่อให้มีความรู้ ความสามารถ ทักษะโดยเฉพาะอย่างยิ่งการใช้ภาษาไทยและภาษาอังกฤษเพื่อการสื่อสารและการใช้เทคโนโลยีดิจิทัลเพื่อการศึกษา สมรรถนะทางวิชาชีพครู</w:t>
            </w:r>
            <w:r w:rsidR="00D17F8B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D17F8B" w:rsidRPr="00EF3132">
              <w:rPr>
                <w:rFonts w:ascii="TH SarabunPSK" w:hAnsi="TH SarabunPSK" w:cs="TH SarabunPSK"/>
                <w:sz w:val="28"/>
                <w:cs/>
              </w:rPr>
              <w:t>ความรอบรู้ในเนื้อหา</w:t>
            </w:r>
            <w:r w:rsidR="00D17F8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17F8B" w:rsidRPr="00EF3132">
              <w:rPr>
                <w:rFonts w:ascii="TH SarabunPSK" w:hAnsi="TH SarabunPSK" w:cs="TH SarabunPSK"/>
                <w:sz w:val="28"/>
                <w:cs/>
              </w:rPr>
              <w:t>วิชา</w:t>
            </w:r>
            <w:r w:rsidR="00D17F8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D17F8B" w:rsidRPr="00EF3132">
              <w:rPr>
                <w:rFonts w:ascii="TH SarabunPSK" w:hAnsi="TH SarabunPSK" w:cs="TH SarabunPSK"/>
                <w:sz w:val="28"/>
                <w:cs/>
              </w:rPr>
              <w:t>วิธีการสอน</w:t>
            </w:r>
            <w:r w:rsidR="00D17F8B">
              <w:rPr>
                <w:rFonts w:ascii="TH SarabunPSK" w:hAnsi="TH SarabunPSK" w:cs="TH SarabunPSK"/>
                <w:sz w:val="28"/>
              </w:rPr>
              <w:t xml:space="preserve"> </w:t>
            </w:r>
            <w:r w:rsidR="00D17F8B" w:rsidRPr="00D17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(พัฒนาตนเอง </w:t>
            </w:r>
            <w:r w:rsidRPr="00D17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น้อยกว่า 6 ชั่วโมง</w:t>
            </w:r>
            <w:r w:rsidR="00D17F8B" w:rsidRPr="00D17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68" w:type="dxa"/>
          </w:tcPr>
          <w:p w14:paraId="4AB64153" w14:textId="24E8D306" w:rsidR="00D17F8B" w:rsidRPr="002C2E2C" w:rsidRDefault="004B6249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 รายงานการอบรมสัมมนาและพัฒนาตนเอง</w:t>
            </w:r>
            <w:r w:rsidR="00D17F8B">
              <w:rPr>
                <w:rFonts w:ascii="TH SarabunPSK" w:hAnsi="TH SarabunPSK" w:cs="TH SarabunPSK"/>
                <w:sz w:val="28"/>
              </w:rPr>
              <w:t xml:space="preserve"> </w:t>
            </w:r>
            <w:r w:rsidR="00D17F8B">
              <w:rPr>
                <w:rFonts w:ascii="TH SarabunPSK" w:hAnsi="TH SarabunPSK" w:cs="TH SarabunPSK" w:hint="cs"/>
                <w:sz w:val="28"/>
                <w:cs/>
              </w:rPr>
              <w:t>ที่สอดคล้องกับระดับการประเมิน (แบบอย่างที่ดี)</w:t>
            </w:r>
          </w:p>
        </w:tc>
      </w:tr>
      <w:tr w:rsidR="004B6249" w14:paraId="023F05ED" w14:textId="77777777" w:rsidTr="004F0DEF">
        <w:trPr>
          <w:trHeight w:val="1121"/>
          <w:jc w:val="center"/>
        </w:trPr>
        <w:tc>
          <w:tcPr>
            <w:tcW w:w="2127" w:type="dxa"/>
          </w:tcPr>
          <w:p w14:paraId="6C035C49" w14:textId="1BD3D51C" w:rsidR="004B6249" w:rsidRDefault="004B6249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 มีส่วนร่วมในการแลกเปลี่ยนเรียนรู้ทางวิชาชีพ</w:t>
            </w:r>
          </w:p>
        </w:tc>
        <w:tc>
          <w:tcPr>
            <w:tcW w:w="6237" w:type="dxa"/>
          </w:tcPr>
          <w:p w14:paraId="6C15CD74" w14:textId="57CB129C" w:rsidR="004B6249" w:rsidRDefault="004B6249" w:rsidP="004C3859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4 </w:t>
            </w:r>
            <w:r w:rsidR="0011325F" w:rsidRPr="0011325F">
              <w:rPr>
                <w:rFonts w:ascii="TH SarabunPSK" w:hAnsi="TH SarabunPSK" w:cs="TH SarabunPSK" w:hint="cs"/>
                <w:sz w:val="28"/>
                <w:cs/>
              </w:rPr>
              <w:t>เป็นไปตามระดับ 3</w:t>
            </w:r>
            <w:r w:rsidR="001132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1325F"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 w:rsidR="001132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</w:t>
            </w:r>
          </w:p>
          <w:p w14:paraId="1B77D607" w14:textId="20D38015" w:rsidR="004B6249" w:rsidRPr="009B0884" w:rsidRDefault="004B6249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="0011325F" w:rsidRPr="004C3859">
              <w:rPr>
                <w:rFonts w:ascii="TH SarabunPSK" w:hAnsi="TH SarabunPSK" w:cs="TH SarabunPSK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</w:t>
            </w:r>
            <w:r w:rsidR="0011325F" w:rsidRPr="0011325F">
              <w:rPr>
                <w:rFonts w:ascii="TH SarabunPSK" w:hAnsi="TH SarabunPSK" w:cs="TH SarabunPSK"/>
                <w:sz w:val="28"/>
                <w:cs/>
              </w:rPr>
              <w:t>และสร้างนวัตกรรมเพื่อพัฒนาการจัดการเรียนรู้และเป็นแบบอย่างที่ดี</w:t>
            </w:r>
          </w:p>
        </w:tc>
        <w:tc>
          <w:tcPr>
            <w:tcW w:w="2268" w:type="dxa"/>
          </w:tcPr>
          <w:p w14:paraId="5F5A79D2" w14:textId="77777777" w:rsidR="004B6249" w:rsidRDefault="004B624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1) รายงานการ </w:t>
            </w:r>
            <w:r>
              <w:rPr>
                <w:rFonts w:ascii="TH SarabunPSK" w:hAnsi="TH SarabunPSK" w:cs="TH SarabunPSK"/>
                <w:sz w:val="28"/>
              </w:rPr>
              <w:t>PLC</w:t>
            </w:r>
          </w:p>
          <w:p w14:paraId="2D005EBB" w14:textId="77777777" w:rsidR="004B6249" w:rsidRPr="002E0C4E" w:rsidRDefault="004B624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 การนำเสนอและตอบคำถาม</w:t>
            </w:r>
          </w:p>
        </w:tc>
      </w:tr>
    </w:tbl>
    <w:p w14:paraId="4942917D" w14:textId="47FCC720" w:rsidR="004B6249" w:rsidRDefault="004B6249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6FEF6A" w14:textId="2C4098B7" w:rsidR="0011325F" w:rsidRDefault="0011325F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2127"/>
        <w:gridCol w:w="6237"/>
        <w:gridCol w:w="2268"/>
      </w:tblGrid>
      <w:tr w:rsidR="0011325F" w14:paraId="70F82B3E" w14:textId="77777777" w:rsidTr="004F0DEF">
        <w:trPr>
          <w:trHeight w:val="700"/>
          <w:jc w:val="center"/>
        </w:trPr>
        <w:tc>
          <w:tcPr>
            <w:tcW w:w="2127" w:type="dxa"/>
            <w:vAlign w:val="center"/>
          </w:tcPr>
          <w:p w14:paraId="47228316" w14:textId="77777777" w:rsidR="0011325F" w:rsidRDefault="0011325F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6237" w:type="dxa"/>
            <w:vAlign w:val="center"/>
          </w:tcPr>
          <w:p w14:paraId="120BB9B0" w14:textId="77777777" w:rsidR="0011325F" w:rsidRPr="007A0C04" w:rsidRDefault="0011325F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ให้ </w:t>
            </w:r>
            <w:r w:rsidRPr="007A0C04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วงกลมล้อมรอบตัวเลขตามระดับคุณภาพ</w:t>
            </w:r>
          </w:p>
          <w:p w14:paraId="66DF4E7B" w14:textId="77777777" w:rsidR="0011325F" w:rsidRPr="007A0C04" w:rsidRDefault="0011325F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C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2B1B5" w14:textId="77777777" w:rsidR="0011325F" w:rsidRDefault="0011325F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บันทึกหลักฐานร่องรอย</w:t>
            </w:r>
          </w:p>
        </w:tc>
      </w:tr>
      <w:tr w:rsidR="0011325F" w14:paraId="47BC9C49" w14:textId="77777777" w:rsidTr="004F0DEF">
        <w:trPr>
          <w:trHeight w:val="720"/>
          <w:jc w:val="center"/>
        </w:trPr>
        <w:tc>
          <w:tcPr>
            <w:tcW w:w="2127" w:type="dxa"/>
          </w:tcPr>
          <w:p w14:paraId="7B9FD617" w14:textId="77777777" w:rsidR="0011325F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 นำความรู้ความสามารถ ทักษะที่ได้จากการพัฒนาตนเองและวิชาชีพมาใช้</w:t>
            </w:r>
          </w:p>
        </w:tc>
        <w:tc>
          <w:tcPr>
            <w:tcW w:w="6237" w:type="dxa"/>
          </w:tcPr>
          <w:p w14:paraId="3DE53833" w14:textId="131332A1" w:rsidR="0011325F" w:rsidRPr="004C3859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4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เป็นไปตามระดับ 3 </w:t>
            </w:r>
            <w:r w:rsidRPr="00E76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และสามารถให้คำปรึกษากับผู้อื่น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</w:t>
            </w:r>
          </w:p>
          <w:p w14:paraId="1DA9E282" w14:textId="4621FFAA" w:rsidR="0011325F" w:rsidRPr="004C3859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Pr="009B0884">
              <w:rPr>
                <w:rFonts w:ascii="TH SarabunPSK" w:hAnsi="TH SarabunPSK" w:cs="TH SarabunPSK" w:hint="cs"/>
                <w:sz w:val="28"/>
                <w:cs/>
              </w:rPr>
              <w:t>นำ</w:t>
            </w:r>
            <w:r w:rsidRPr="009B0884">
              <w:rPr>
                <w:rFonts w:ascii="TH SarabunPSK" w:hAnsi="TH SarabunPSK" w:cs="TH SarabunPSK"/>
                <w:sz w:val="28"/>
                <w:cs/>
              </w:rPr>
              <w:t>ความรู้ความสามารถ ทักษะ ที่ได้จากการพัฒนาตนเองและวิชาชีพมาใช้ในการพัฒนาการจัดการเรียนรู้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0884">
              <w:rPr>
                <w:rFonts w:ascii="TH SarabunPSK" w:hAnsi="TH SarabunPSK" w:cs="TH SarabunPSK"/>
                <w:sz w:val="28"/>
                <w:cs/>
              </w:rPr>
              <w:t>การพัฒนาคุณภาพผู้เรียน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และการพัฒนานวัตกรรมการจัดการเรียนรู้</w:t>
            </w:r>
            <w:r w:rsidRPr="0011325F">
              <w:rPr>
                <w:rFonts w:ascii="TH SarabunPSK" w:hAnsi="TH SarabunPSK" w:cs="TH SarabunPSK" w:hint="cs"/>
                <w:sz w:val="28"/>
                <w:cs/>
              </w:rPr>
              <w:t>ที่มีผลต่อคุณภาพผู้เรียน และเป็นแบบอย่างที่ดี</w:t>
            </w:r>
          </w:p>
        </w:tc>
        <w:tc>
          <w:tcPr>
            <w:tcW w:w="2268" w:type="dxa"/>
          </w:tcPr>
          <w:p w14:paraId="196350DF" w14:textId="77777777" w:rsidR="0011325F" w:rsidRDefault="0011325F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 รายงานการนำความรู้จากการพัฒนาตนเองมาใช้</w:t>
            </w:r>
          </w:p>
          <w:p w14:paraId="122244F8" w14:textId="77777777" w:rsidR="0011325F" w:rsidRPr="002E0C4E" w:rsidRDefault="0011325F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 การนำเสนอและตอบคำถาม</w:t>
            </w:r>
          </w:p>
        </w:tc>
      </w:tr>
      <w:tr w:rsidR="0011325F" w14:paraId="6F9EC8DE" w14:textId="77777777" w:rsidTr="004F0DEF">
        <w:trPr>
          <w:trHeight w:val="70"/>
          <w:jc w:val="center"/>
        </w:trPr>
        <w:tc>
          <w:tcPr>
            <w:tcW w:w="10632" w:type="dxa"/>
            <w:gridSpan w:val="3"/>
            <w:shd w:val="clear" w:color="auto" w:fill="FFFFCC"/>
          </w:tcPr>
          <w:p w14:paraId="29C46D38" w14:textId="77777777" w:rsidR="0011325F" w:rsidRPr="009B0884" w:rsidRDefault="0011325F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รวมคะแนน (คะแนนเต็ม 60 คะแนน)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=  ………………….</w:t>
            </w:r>
          </w:p>
        </w:tc>
      </w:tr>
      <w:tr w:rsidR="0011325F" w14:paraId="6EF132BB" w14:textId="77777777" w:rsidTr="004F0DEF">
        <w:trPr>
          <w:trHeight w:val="70"/>
          <w:jc w:val="center"/>
        </w:trPr>
        <w:tc>
          <w:tcPr>
            <w:tcW w:w="10632" w:type="dxa"/>
            <w:gridSpan w:val="3"/>
            <w:shd w:val="clear" w:color="auto" w:fill="auto"/>
          </w:tcPr>
          <w:p w14:paraId="398CF073" w14:textId="77777777" w:rsidR="0011325F" w:rsidRDefault="0011325F" w:rsidP="004F0DE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ประเด็นท้าทาย (20 คะแนน)</w:t>
            </w:r>
          </w:p>
        </w:tc>
      </w:tr>
      <w:tr w:rsidR="0011325F" w14:paraId="172D07EC" w14:textId="77777777" w:rsidTr="004F0DEF">
        <w:trPr>
          <w:trHeight w:val="1578"/>
          <w:jc w:val="center"/>
        </w:trPr>
        <w:tc>
          <w:tcPr>
            <w:tcW w:w="2127" w:type="dxa"/>
          </w:tcPr>
          <w:p w14:paraId="363430A9" w14:textId="77777777" w:rsidR="0011325F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วิธีดำเนินการ </w:t>
            </w:r>
          </w:p>
          <w:p w14:paraId="0B3B9FA3" w14:textId="77777777" w:rsidR="0011325F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(ระดับ คูณ 5)  </w:t>
            </w:r>
          </w:p>
          <w:p w14:paraId="0967D455" w14:textId="77777777" w:rsidR="0011325F" w:rsidRPr="005F7935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ได้................คะแนน  </w:t>
            </w:r>
          </w:p>
        </w:tc>
        <w:tc>
          <w:tcPr>
            <w:tcW w:w="6237" w:type="dxa"/>
          </w:tcPr>
          <w:p w14:paraId="6F49897B" w14:textId="21771B16" w:rsidR="0011325F" w:rsidRPr="002A7064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6678F">
              <w:rPr>
                <w:rFonts w:ascii="TH SarabunPSK" w:hAnsi="TH SarabunPSK" w:cs="TH SarabunPSK"/>
                <w:sz w:val="28"/>
                <w:cs/>
              </w:rPr>
              <w:t>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และสะท้อนให้เห็นถึงระดับการปฏิบัติตามตำแหน่ง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คิดค้น ปรับเปลี่ยน</w:t>
            </w: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732C3442" w14:textId="66810E3B" w:rsidR="0011325F" w:rsidRPr="00D03CAC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 w:rsidRPr="0046678F">
              <w:rPr>
                <w:rFonts w:ascii="TH SarabunPSK" w:hAnsi="TH SarabunPSK" w:cs="TH SarabunPSK"/>
                <w:sz w:val="28"/>
                <w:cs/>
              </w:rPr>
              <w:t>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และสะท้อนให้เห็นถึงระดับการปฏิบัติตามตำแหน่ง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325F">
              <w:rPr>
                <w:rFonts w:ascii="TH SarabunPSK" w:hAnsi="TH SarabunPSK" w:cs="TH SarabunPSK" w:hint="cs"/>
                <w:sz w:val="28"/>
                <w:cs/>
              </w:rPr>
              <w:t>(ริเริ่ม พัฒนา)</w:t>
            </w:r>
          </w:p>
        </w:tc>
        <w:tc>
          <w:tcPr>
            <w:tcW w:w="2268" w:type="dxa"/>
            <w:vMerge w:val="restart"/>
          </w:tcPr>
          <w:p w14:paraId="01DDBC7F" w14:textId="77777777" w:rsidR="0011325F" w:rsidRDefault="0011325F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 รายงานประเด็นท้าทาย</w:t>
            </w:r>
          </w:p>
          <w:p w14:paraId="3294F2A2" w14:textId="77777777" w:rsidR="0011325F" w:rsidRPr="00D03CAC" w:rsidRDefault="0011325F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การตอบคำถาม</w:t>
            </w:r>
          </w:p>
        </w:tc>
      </w:tr>
      <w:tr w:rsidR="0011325F" w14:paraId="2973AB72" w14:textId="77777777" w:rsidTr="004F0DEF">
        <w:trPr>
          <w:trHeight w:val="745"/>
          <w:jc w:val="center"/>
        </w:trPr>
        <w:tc>
          <w:tcPr>
            <w:tcW w:w="2127" w:type="dxa"/>
          </w:tcPr>
          <w:p w14:paraId="3595B5C3" w14:textId="77777777" w:rsidR="0011325F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ผลลัพธ์ของผู้เรียน</w:t>
            </w:r>
          </w:p>
          <w:p w14:paraId="4B6AC930" w14:textId="77777777" w:rsidR="0011325F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</w:p>
          <w:p w14:paraId="5AB51DFD" w14:textId="77777777" w:rsidR="0011325F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(ระดับ คูณ 2.5)</w:t>
            </w:r>
          </w:p>
          <w:p w14:paraId="714C4DCC" w14:textId="77777777" w:rsidR="0011325F" w:rsidRPr="00101330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ได้................คะแนน  </w:t>
            </w:r>
          </w:p>
        </w:tc>
        <w:tc>
          <w:tcPr>
            <w:tcW w:w="6237" w:type="dxa"/>
          </w:tcPr>
          <w:p w14:paraId="1751719D" w14:textId="77777777" w:rsidR="0011325F" w:rsidRPr="002A7064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บรรลุ </w:t>
            </w: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สูงกว่า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เป้าหมายเชิงปริมาณได้ครบถ้วน ถูกต้อง เชื่อถือได้</w:t>
            </w:r>
          </w:p>
          <w:p w14:paraId="2A805A18" w14:textId="77777777" w:rsidR="0011325F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บรรลุ เท่ากับหรือต่ำกว่า เป้าหมายเชิงปริมาณได้ครบถ้วน ถูกต้อง เชื่อถือได้</w:t>
            </w:r>
          </w:p>
          <w:p w14:paraId="190D1E31" w14:textId="77777777" w:rsidR="0011325F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บรรลุเป้าหมายเชิงปริมาณ ข้อมูลไม่ครบถ้วน/ ไม่ถูกต้อง/ เชื่อถือไม่ได้</w:t>
            </w:r>
          </w:p>
        </w:tc>
        <w:tc>
          <w:tcPr>
            <w:tcW w:w="2268" w:type="dxa"/>
            <w:vMerge/>
          </w:tcPr>
          <w:p w14:paraId="274BFE9E" w14:textId="77777777" w:rsidR="0011325F" w:rsidRDefault="0011325F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1325F" w14:paraId="0D375057" w14:textId="77777777" w:rsidTr="004F0DEF">
        <w:trPr>
          <w:trHeight w:val="745"/>
          <w:jc w:val="center"/>
        </w:trPr>
        <w:tc>
          <w:tcPr>
            <w:tcW w:w="2127" w:type="dxa"/>
          </w:tcPr>
          <w:p w14:paraId="55850928" w14:textId="77777777" w:rsidR="0011325F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</w:t>
            </w:r>
          </w:p>
          <w:p w14:paraId="6BBD2E14" w14:textId="77777777" w:rsidR="0011325F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(ระดับ คูณ 2.5)</w:t>
            </w:r>
          </w:p>
          <w:p w14:paraId="539D9A58" w14:textId="77777777" w:rsidR="0011325F" w:rsidRDefault="0011325F" w:rsidP="004F0DEF">
            <w:pPr>
              <w:pStyle w:val="a3"/>
              <w:ind w:right="-1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ได้................คะแนน  </w:t>
            </w:r>
          </w:p>
        </w:tc>
        <w:tc>
          <w:tcPr>
            <w:tcW w:w="6237" w:type="dxa"/>
          </w:tcPr>
          <w:p w14:paraId="6036FD28" w14:textId="77777777" w:rsidR="0011325F" w:rsidRPr="002A7064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บรรลุ </w:t>
            </w: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สูงกว่า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เป้าหมายเชิงคุณภาพได้ครบถ้วน ถูกต้อง เชื่อถือได้</w:t>
            </w:r>
          </w:p>
          <w:p w14:paraId="389AC38B" w14:textId="77777777" w:rsidR="0011325F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บรรลุ เท่ากับหรือต่ำกว่า เป้าหมายเชิงคุณภาพได้ครบถ้วน ถูกต้องเชื่อถือได้</w:t>
            </w:r>
          </w:p>
          <w:p w14:paraId="244C876F" w14:textId="77777777" w:rsidR="0011325F" w:rsidRDefault="0011325F" w:rsidP="004F0DEF">
            <w:pPr>
              <w:pStyle w:val="a3"/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466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บรรลุเป้าหมายเชิงคุณภาพ ข้อมูลไม่ครบถ้วน/ ไม่ถูกต้อง/ เชื่อถือไม่ได้/   ไม่ปรากฏผลต่อคุณภาพผู้เรียนตามข้อตกลง</w:t>
            </w:r>
          </w:p>
        </w:tc>
        <w:tc>
          <w:tcPr>
            <w:tcW w:w="2268" w:type="dxa"/>
            <w:vMerge/>
          </w:tcPr>
          <w:p w14:paraId="26F4824B" w14:textId="77777777" w:rsidR="0011325F" w:rsidRDefault="0011325F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1325F" w14:paraId="2BCA523E" w14:textId="77777777" w:rsidTr="004F0DEF">
        <w:trPr>
          <w:trHeight w:val="58"/>
          <w:jc w:val="center"/>
        </w:trPr>
        <w:tc>
          <w:tcPr>
            <w:tcW w:w="10632" w:type="dxa"/>
            <w:gridSpan w:val="3"/>
            <w:shd w:val="clear" w:color="auto" w:fill="FFFFCC"/>
          </w:tcPr>
          <w:p w14:paraId="1E11CBF6" w14:textId="77777777" w:rsidR="0011325F" w:rsidRPr="002C2E2C" w:rsidRDefault="0011325F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รวมคะแนน (ผลรวมคะแนน คูณ 20 แล้วหารด้วย 40)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=  ………………….</w:t>
            </w:r>
          </w:p>
        </w:tc>
      </w:tr>
      <w:tr w:rsidR="0011325F" w14:paraId="2794F1F8" w14:textId="77777777" w:rsidTr="004F0DEF">
        <w:trPr>
          <w:trHeight w:val="58"/>
          <w:jc w:val="center"/>
        </w:trPr>
        <w:tc>
          <w:tcPr>
            <w:tcW w:w="10632" w:type="dxa"/>
            <w:gridSpan w:val="3"/>
            <w:shd w:val="clear" w:color="auto" w:fill="FFF2CC" w:themeFill="accent4" w:themeFillTint="33"/>
          </w:tcPr>
          <w:p w14:paraId="0BC1DF01" w14:textId="77777777" w:rsidR="0011325F" w:rsidRDefault="0011325F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80 คะแนน ได้.........................คะแนน</w:t>
            </w:r>
          </w:p>
        </w:tc>
      </w:tr>
    </w:tbl>
    <w:p w14:paraId="1813914F" w14:textId="77777777" w:rsidR="0011325F" w:rsidRDefault="0011325F" w:rsidP="0011325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2F6AD7" w14:textId="77777777" w:rsidR="0011325F" w:rsidRDefault="0011325F" w:rsidP="004B3A44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EA66025" w14:textId="5FC35191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1D179E" w14:textId="6E1FF079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593742" w14:textId="2BA9CEFF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76D552" w14:textId="65E2659B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60DBB4" w14:textId="53D94D8C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80E6CC" w14:textId="36231260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84C6C9" w14:textId="52CB0C06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991786" w14:textId="7156EE3C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FE6C6F" w14:textId="7192A2E2" w:rsidR="0011325F" w:rsidRDefault="0011325F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7F99A9" w14:textId="3736AF0E" w:rsidR="0011325F" w:rsidRDefault="0011325F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E66A93" w14:textId="6D9375F9" w:rsidR="0011325F" w:rsidRDefault="0011325F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21B2DD" w14:textId="77777777" w:rsidR="0011325F" w:rsidRDefault="0011325F" w:rsidP="004B3A44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1F56C5C" w14:textId="1F4AE389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07B7A5" w14:textId="77777777" w:rsidR="00CA5AF8" w:rsidRDefault="00CA5AF8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5180A4" w14:textId="491E9409" w:rsidR="004B3A44" w:rsidRPr="00DC3B1B" w:rsidRDefault="004B3A44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แบบบันทึกการประเมิน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5C0D3A5" w14:textId="34FA7FD5" w:rsidR="004B3A44" w:rsidRDefault="004B3A44" w:rsidP="004B3A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  ตำแหน่งครู</w:t>
      </w:r>
      <w:r w:rsidR="00E724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E724D8">
        <w:rPr>
          <w:rFonts w:ascii="TH SarabunPSK" w:hAnsi="TH SarabunPSK" w:cs="TH SarabunPSK" w:hint="cs"/>
          <w:b/>
          <w:bCs/>
          <w:sz w:val="32"/>
          <w:szCs w:val="32"/>
          <w:cs/>
        </w:rPr>
        <w:t>คศ</w:t>
      </w:r>
      <w:proofErr w:type="spellEnd"/>
      <w:r w:rsidR="00E724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6A3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980"/>
        <w:gridCol w:w="849"/>
        <w:gridCol w:w="708"/>
        <w:gridCol w:w="708"/>
        <w:gridCol w:w="708"/>
        <w:gridCol w:w="707"/>
        <w:gridCol w:w="866"/>
        <w:gridCol w:w="1266"/>
        <w:gridCol w:w="2551"/>
      </w:tblGrid>
      <w:tr w:rsidR="002C0693" w:rsidRPr="00043C8F" w14:paraId="5C7AC182" w14:textId="669AFBFF" w:rsidTr="002C0693">
        <w:tc>
          <w:tcPr>
            <w:tcW w:w="1980" w:type="dxa"/>
            <w:vMerge w:val="restart"/>
          </w:tcPr>
          <w:p w14:paraId="62A5781B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D06E8" w14:textId="32C8589B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812" w:type="dxa"/>
            <w:gridSpan w:val="7"/>
          </w:tcPr>
          <w:p w14:paraId="31FD4632" w14:textId="3E936E37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="00C06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(10 คะแนน)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2C25787" w14:textId="522E8373" w:rsidR="002C0693" w:rsidRPr="00043C8F" w:rsidRDefault="002C0693" w:rsidP="002C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</w:tc>
      </w:tr>
      <w:tr w:rsidR="002C0693" w:rsidRPr="00043C8F" w14:paraId="41AA1BBE" w14:textId="54A4B37A" w:rsidTr="002C0693">
        <w:tc>
          <w:tcPr>
            <w:tcW w:w="1980" w:type="dxa"/>
            <w:vMerge/>
          </w:tcPr>
          <w:p w14:paraId="6C5E6DCB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0" w:type="dxa"/>
            <w:gridSpan w:val="5"/>
          </w:tcPr>
          <w:p w14:paraId="37EBDF2C" w14:textId="60F6CAA5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866" w:type="dxa"/>
            <w:vMerge w:val="restart"/>
          </w:tcPr>
          <w:p w14:paraId="6EDD5ABF" w14:textId="042CB1A5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1266" w:type="dxa"/>
            <w:vMerge w:val="restart"/>
            <w:vAlign w:val="center"/>
          </w:tcPr>
          <w:p w14:paraId="3CEF4155" w14:textId="0274E8E9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551" w:type="dxa"/>
            <w:vMerge/>
            <w:shd w:val="clear" w:color="auto" w:fill="auto"/>
          </w:tcPr>
          <w:p w14:paraId="4D863C91" w14:textId="77777777" w:rsidR="002C0693" w:rsidRPr="00043C8F" w:rsidRDefault="002C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693" w:rsidRPr="00043C8F" w14:paraId="0D6B54FF" w14:textId="31CE5A12" w:rsidTr="002C0693">
        <w:tc>
          <w:tcPr>
            <w:tcW w:w="1980" w:type="dxa"/>
            <w:vMerge/>
          </w:tcPr>
          <w:p w14:paraId="35F714E7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62E9A354" w14:textId="76C9092F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382BBD4F" w14:textId="722E4CE4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14:paraId="010A59D8" w14:textId="7548BD70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14:paraId="0525544B" w14:textId="02986036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7" w:type="dxa"/>
          </w:tcPr>
          <w:p w14:paraId="041F63CB" w14:textId="2AAFA819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  <w:vMerge/>
          </w:tcPr>
          <w:p w14:paraId="4344179A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  <w:vMerge/>
          </w:tcPr>
          <w:p w14:paraId="264A59FF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46244BF" w14:textId="77777777" w:rsidR="002C0693" w:rsidRPr="00043C8F" w:rsidRDefault="002C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693" w:rsidRPr="00043C8F" w14:paraId="5742390F" w14:textId="58F435EB" w:rsidTr="002C0693">
        <w:tc>
          <w:tcPr>
            <w:tcW w:w="1980" w:type="dxa"/>
          </w:tcPr>
          <w:p w14:paraId="69A86771" w14:textId="22F5BD3F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04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คับบัญชา</w:t>
            </w:r>
          </w:p>
        </w:tc>
        <w:tc>
          <w:tcPr>
            <w:tcW w:w="849" w:type="dxa"/>
            <w:vAlign w:val="center"/>
          </w:tcPr>
          <w:p w14:paraId="7C954BB7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6869A61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4DD281E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358FF88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684FEF54" w14:textId="77777777" w:rsidR="002C0693" w:rsidRPr="00043C8F" w:rsidRDefault="002C0693" w:rsidP="00090CFE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vAlign w:val="center"/>
          </w:tcPr>
          <w:p w14:paraId="5D9D4B12" w14:textId="43088234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C8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66" w:type="dxa"/>
            <w:shd w:val="clear" w:color="auto" w:fill="FFFFCC"/>
            <w:vAlign w:val="center"/>
          </w:tcPr>
          <w:p w14:paraId="7655DE68" w14:textId="77777777" w:rsidR="002C0693" w:rsidRPr="00043C8F" w:rsidRDefault="002C0693" w:rsidP="00043C8F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694A89D8" w14:textId="1FAE6518" w:rsidR="002C0693" w:rsidRDefault="002C0693" w:rsidP="002C0693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นำเสนอการปฏิบัติหน้าที่พิเศษที่ได้รับมอบหมาย</w:t>
            </w:r>
          </w:p>
          <w:p w14:paraId="2BC54CBE" w14:textId="6B972012" w:rsidR="002C0693" w:rsidRPr="00043C8F" w:rsidRDefault="002C0693" w:rsidP="002C06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การตอบคำถาม</w:t>
            </w:r>
          </w:p>
        </w:tc>
      </w:tr>
    </w:tbl>
    <w:p w14:paraId="6090FE45" w14:textId="35777A0E" w:rsidR="00DC3B1B" w:rsidRDefault="00DC3B1B" w:rsidP="00090CF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3922E86" w14:textId="3C7E4B79" w:rsidR="00DC3B1B" w:rsidRPr="00F5770A" w:rsidRDefault="00030777" w:rsidP="00090CFE">
      <w:pPr>
        <w:pStyle w:val="a3"/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5770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ระดับความสำเร็จของงานอย่างมีประสิทธิภาพ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2C0693" w14:paraId="6AC4619F" w14:textId="77777777" w:rsidTr="00C004C4">
        <w:tc>
          <w:tcPr>
            <w:tcW w:w="1555" w:type="dxa"/>
          </w:tcPr>
          <w:p w14:paraId="51ED40EA" w14:textId="3D76D53A" w:rsidR="002C0693" w:rsidRDefault="002C0693" w:rsidP="00030777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</w:t>
            </w:r>
          </w:p>
        </w:tc>
        <w:tc>
          <w:tcPr>
            <w:tcW w:w="8788" w:type="dxa"/>
          </w:tcPr>
          <w:p w14:paraId="15E0230F" w14:textId="2C1157A5" w:rsidR="002C0693" w:rsidRPr="00E074DE" w:rsidRDefault="002C0693" w:rsidP="00E074DE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C0693" w14:paraId="33EAEE75" w14:textId="3272F756" w:rsidTr="00C004C4">
        <w:trPr>
          <w:trHeight w:val="1719"/>
        </w:trPr>
        <w:tc>
          <w:tcPr>
            <w:tcW w:w="1555" w:type="dxa"/>
          </w:tcPr>
          <w:p w14:paraId="5F5BB3D8" w14:textId="72FE6E6F" w:rsidR="002C0693" w:rsidRPr="00030777" w:rsidRDefault="002C0693" w:rsidP="00030777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8788" w:type="dxa"/>
          </w:tcPr>
          <w:p w14:paraId="4DD0BC4B" w14:textId="77777777" w:rsidR="00F5770A" w:rsidRDefault="00C004C4" w:rsidP="00C004C4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คาบสอน+ชุมนุม+ลูกเสือ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6 - 17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ผลการปฏิบัติงานจริง</w:t>
            </w:r>
            <w:r w:rsidR="00F57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ตามคำสั่งกลุ่มบริหารฯ </w:t>
            </w:r>
          </w:p>
          <w:p w14:paraId="60D77F18" w14:textId="49F81880" w:rsidR="00C004C4" w:rsidRDefault="00C004C4" w:rsidP="00C004C4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80 คาบ และงานที่ได้รับมอบหมายเสร็จตามระยะเวลา ร้อยละ 40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59.99 </w:t>
            </w:r>
          </w:p>
          <w:p w14:paraId="46339602" w14:textId="21E34B1F" w:rsidR="00C004C4" w:rsidRDefault="00C004C4" w:rsidP="00C004C4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คาบสอน+ชุมนุม+ลูกเสือ น้อยกว่า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8 - 19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57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ผลการปฏิบัติงานจริงตามคำสั่งกลุ่มบริหารฯ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60 คาบ และงานที่ได้รับมอบหมายเสร็จตามระยะเวลา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40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59.99</w:t>
            </w:r>
          </w:p>
          <w:p w14:paraId="7DCA7615" w14:textId="77777777" w:rsidR="00F5770A" w:rsidRDefault="00C004C4" w:rsidP="00C004C4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+ชุมนุม+ลูกเสือ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คาบขึ้นไป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7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ผลการปฏิบัติงานจริงตามคำสั่งกลุ่มบริหารฯ </w:t>
            </w:r>
          </w:p>
          <w:p w14:paraId="5C0F4D51" w14:textId="5BD46242" w:rsidR="002C0693" w:rsidRDefault="00C004C4" w:rsidP="00C004C4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</w:t>
            </w:r>
            <w:r w:rsidR="00F57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คาบ และงานที่ได้รับมอบหมายเสร็จตามระยะเวลา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40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59.99</w:t>
            </w:r>
          </w:p>
        </w:tc>
      </w:tr>
      <w:tr w:rsidR="002C0693" w14:paraId="65569EBB" w14:textId="1D0E0314" w:rsidTr="00C004C4">
        <w:tc>
          <w:tcPr>
            <w:tcW w:w="1555" w:type="dxa"/>
          </w:tcPr>
          <w:p w14:paraId="50340D19" w14:textId="31B55AAF" w:rsidR="002C0693" w:rsidRPr="00030777" w:rsidRDefault="002C0693" w:rsidP="00030777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8788" w:type="dxa"/>
          </w:tcPr>
          <w:p w14:paraId="557D956E" w14:textId="67C6A014" w:rsidR="00F5770A" w:rsidRDefault="00C004C4" w:rsidP="00C004C4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คาบสอน+ชุมนุม+ลูกเสือ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6 - 17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770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ผลการปฏิบัติงานจริงตามคำสั่งกลุ่มบริหารฯ</w:t>
            </w:r>
          </w:p>
          <w:p w14:paraId="75128EC5" w14:textId="3062B319" w:rsidR="00C004C4" w:rsidRDefault="00C004C4" w:rsidP="00C004C4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80 คาบและงานที่ได้รับมอบหมายเสร็จตามระยะเวลา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60 ขึ้นไป</w:t>
            </w:r>
          </w:p>
          <w:p w14:paraId="63FC13D3" w14:textId="518558CB" w:rsidR="00C004C4" w:rsidRDefault="00C004C4" w:rsidP="00C004C4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คาบสอน+ชุมนุม+ลูกเสือ น้อยกว่า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8 - 19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57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ผลการปฏิบัติงานจริงตามคำสั่งกลุ่มบริหารฯ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60 คาบ และงานที่ได้รับมอบหมายเสร็จตามระยะเวลา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60 ขึ้นไป</w:t>
            </w:r>
          </w:p>
          <w:p w14:paraId="222344D7" w14:textId="273F3A90" w:rsidR="00F5770A" w:rsidRDefault="00C004C4" w:rsidP="00C004C4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+ชุมนุม+ลูกเสือ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คาบขึ้นไป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770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ผลการปฏิบัติงานจริงตามคำสั่งกลุ่มบริหารฯ</w:t>
            </w:r>
          </w:p>
          <w:p w14:paraId="77E753A4" w14:textId="050EC189" w:rsidR="002C0693" w:rsidRDefault="00C004C4" w:rsidP="00C004C4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40 คาบ และงานที่ได้รับมอบหมาย เสร็จตามระยะเวลา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60 ขึ้นไป</w:t>
            </w:r>
          </w:p>
        </w:tc>
      </w:tr>
      <w:tr w:rsidR="002C0693" w14:paraId="3C54B973" w14:textId="28FC15A5" w:rsidTr="00C004C4">
        <w:tc>
          <w:tcPr>
            <w:tcW w:w="1555" w:type="dxa"/>
          </w:tcPr>
          <w:p w14:paraId="431A8EA3" w14:textId="55A3F18B" w:rsidR="002C0693" w:rsidRDefault="002C0693" w:rsidP="00030777">
            <w:pPr>
              <w:pStyle w:val="a3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5</w:t>
            </w:r>
          </w:p>
        </w:tc>
        <w:tc>
          <w:tcPr>
            <w:tcW w:w="8788" w:type="dxa"/>
          </w:tcPr>
          <w:p w14:paraId="0F5AF44F" w14:textId="045A45CC" w:rsidR="00F5770A" w:rsidRDefault="00C004C4" w:rsidP="002C0693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C0693"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คาบสอน+ชุมนุม+ลูกเสือ 1</w:t>
            </w:r>
            <w:r w:rsidR="002C0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6 - 17</w:t>
            </w:r>
            <w:r w:rsidR="002C0693"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C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770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ผลการปฏิบัติงานจริงตามคำสั่งกลุ่มบริหารฯ</w:t>
            </w:r>
          </w:p>
          <w:p w14:paraId="14678412" w14:textId="61A4EE68" w:rsidR="002C0693" w:rsidRDefault="002C0693" w:rsidP="002C0693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คาบขึ้นไป และงาน</w:t>
            </w:r>
            <w:r w:rsidR="00C004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ที่ได้รับมอบหมายเสร็จตามระยะเวลา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 ขึ้นไป</w:t>
            </w:r>
          </w:p>
          <w:p w14:paraId="200AA5BF" w14:textId="10E45272" w:rsidR="002C0693" w:rsidRDefault="00C004C4" w:rsidP="00C004C4">
            <w:pPr>
              <w:pStyle w:val="a3"/>
              <w:tabs>
                <w:tab w:val="left" w:pos="284"/>
              </w:tabs>
              <w:ind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C0693"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คาบสอน+ชุมนุม+ลูกเสือ น้อยกว่า 1</w:t>
            </w:r>
            <w:r w:rsidR="002C0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8 - 19</w:t>
            </w:r>
            <w:r w:rsidR="002C0693"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57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ผลการปฏิบัติงานจริงตามคำสั่งกลุ่มบริหารฯ      </w:t>
            </w:r>
            <w:r w:rsidR="002C0693">
              <w:rPr>
                <w:rFonts w:ascii="TH SarabunPSK" w:hAnsi="TH SarabunPSK" w:cs="TH SarabunPSK" w:hint="cs"/>
                <w:sz w:val="32"/>
                <w:szCs w:val="32"/>
                <w:cs/>
              </w:rPr>
              <w:t>60 คาบขึ้นไป และงานที่ได้รับมอบหมาย เสร็จตามระยะเวลา</w:t>
            </w:r>
            <w:r w:rsidR="002C06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069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 ขึ้นไป</w:t>
            </w:r>
          </w:p>
          <w:p w14:paraId="6CDED9C1" w14:textId="4241D259" w:rsidR="002C0693" w:rsidRDefault="00C004C4" w:rsidP="00C004C4">
            <w:pPr>
              <w:pStyle w:val="a3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C0693"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คาบสอน</w:t>
            </w:r>
            <w:r w:rsidR="002C0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+ชุมนุม+ลูกเสือ</w:t>
            </w:r>
            <w:r w:rsidR="002C0693"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C0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="002C0693" w:rsidRPr="00564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คาบขึ้นไป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C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2C069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หน้าที่พิเศษ 40 คาบขึ้นไป และงานที่ได้รับมอบหมาย เสร็จตามระยะเวลา</w:t>
            </w:r>
            <w:r w:rsidR="002C06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069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 ขึ้นไป</w:t>
            </w:r>
            <w:r w:rsidR="002C06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54D68AE8" w14:textId="77777777" w:rsidR="00030777" w:rsidRDefault="00030777" w:rsidP="00090CF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2224F6A6" w14:textId="087F3DF0" w:rsidR="00DC3B1B" w:rsidRDefault="00DC3B1B" w:rsidP="00090CF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477D46A" w14:textId="541CB123" w:rsidR="00736D77" w:rsidRDefault="00736D77" w:rsidP="00090CF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BC46241" w14:textId="67FA4FF2" w:rsidR="00736D77" w:rsidRDefault="00736D77" w:rsidP="00090CF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8D9EC55" w14:textId="2B4C1E32" w:rsidR="00736D77" w:rsidRDefault="00736D77" w:rsidP="00090CF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54003EBC" w14:textId="55220E3C" w:rsidR="00C06910" w:rsidRPr="00DC3B1B" w:rsidRDefault="00C06910" w:rsidP="00C06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แบบบันทึกการประเมิน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2E61FF2" w14:textId="680D6944" w:rsidR="00E724D8" w:rsidRPr="00DC3B1B" w:rsidRDefault="00C06910" w:rsidP="00E724D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3B1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การปฏิบัติตนในการรักษาวินัย คุณธรรม จริยธรรมและจรรยาบรรณวิชาชีพ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E724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 ครู </w:t>
      </w:r>
      <w:proofErr w:type="spellStart"/>
      <w:r w:rsidR="00E724D8">
        <w:rPr>
          <w:rFonts w:ascii="TH SarabunPSK" w:hAnsi="TH SarabunPSK" w:cs="TH SarabunPSK" w:hint="cs"/>
          <w:b/>
          <w:bCs/>
          <w:sz w:val="32"/>
          <w:szCs w:val="32"/>
          <w:cs/>
        </w:rPr>
        <w:t>คศ</w:t>
      </w:r>
      <w:proofErr w:type="spellEnd"/>
      <w:r w:rsidR="00E724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6A3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351A5E76" w14:textId="77777777" w:rsidR="00C06910" w:rsidRPr="001D15F4" w:rsidRDefault="00C06910" w:rsidP="00C06910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A3F53E7" w14:textId="339935D9" w:rsidR="00C06910" w:rsidRDefault="00C06910" w:rsidP="00C0691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C06910">
        <w:rPr>
          <w:rFonts w:ascii="TH SarabunPSK" w:hAnsi="TH SarabunPSK" w:cs="TH SarabunPSK" w:hint="cs"/>
          <w:sz w:val="32"/>
          <w:szCs w:val="32"/>
          <w:cs/>
        </w:rPr>
        <w:t>ทำเครื่องหมาย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6910">
        <w:rPr>
          <w:rFonts w:ascii="TH SarabunPSK" w:hAnsi="TH SarabunPSK" w:cs="TH SarabunPSK" w:hint="cs"/>
          <w:sz w:val="32"/>
          <w:szCs w:val="32"/>
          <w:cs/>
        </w:rPr>
        <w:t>ในช่องคะแนนที่ตรงกับการปฏิบัติตน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7625" w:rsidRPr="00397625">
        <w:rPr>
          <w:rFonts w:ascii="TH SarabunPSK" w:hAnsi="TH SarabunPSK" w:cs="TH SarabunPSK" w:hint="cs"/>
          <w:sz w:val="32"/>
          <w:szCs w:val="32"/>
          <w:cs/>
        </w:rPr>
        <w:t>(</w:t>
      </w:r>
      <w:r w:rsidR="00397625">
        <w:rPr>
          <w:rFonts w:ascii="TH SarabunPSK" w:hAnsi="TH SarabunPSK" w:cs="TH SarabunPSK" w:hint="cs"/>
          <w:sz w:val="32"/>
          <w:szCs w:val="32"/>
          <w:cs/>
        </w:rPr>
        <w:t xml:space="preserve">ช่วงวันที่ 1 เมษายน </w:t>
      </w:r>
      <w:r w:rsidR="00397625">
        <w:rPr>
          <w:rFonts w:ascii="TH SarabunPSK" w:hAnsi="TH SarabunPSK" w:cs="TH SarabunPSK"/>
          <w:sz w:val="32"/>
          <w:szCs w:val="32"/>
          <w:cs/>
        </w:rPr>
        <w:t>–</w:t>
      </w:r>
      <w:r w:rsidR="00397625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2567</w:t>
      </w:r>
      <w:r w:rsidR="00397625" w:rsidRPr="0039762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61"/>
        <w:gridCol w:w="8097"/>
        <w:gridCol w:w="421"/>
        <w:gridCol w:w="421"/>
        <w:gridCol w:w="421"/>
        <w:gridCol w:w="421"/>
      </w:tblGrid>
      <w:tr w:rsidR="00C06910" w:rsidRPr="00C06910" w14:paraId="16CD02B3" w14:textId="29EE6FD9" w:rsidTr="00C06910">
        <w:tc>
          <w:tcPr>
            <w:tcW w:w="561" w:type="dxa"/>
            <w:vMerge w:val="restart"/>
            <w:vAlign w:val="center"/>
          </w:tcPr>
          <w:p w14:paraId="7071A792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097" w:type="dxa"/>
            <w:vMerge w:val="restart"/>
            <w:vAlign w:val="center"/>
          </w:tcPr>
          <w:p w14:paraId="533676D0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84" w:type="dxa"/>
            <w:gridSpan w:val="4"/>
          </w:tcPr>
          <w:p w14:paraId="3B45A04A" w14:textId="01625FBA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C06910" w:rsidRPr="00C06910" w14:paraId="272C2D07" w14:textId="77777777" w:rsidTr="00C06910">
        <w:tc>
          <w:tcPr>
            <w:tcW w:w="561" w:type="dxa"/>
            <w:vMerge/>
          </w:tcPr>
          <w:p w14:paraId="6319F65E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97" w:type="dxa"/>
            <w:vMerge/>
          </w:tcPr>
          <w:p w14:paraId="760D4F2F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1" w:type="dxa"/>
          </w:tcPr>
          <w:p w14:paraId="77A3B282" w14:textId="64C8375D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1" w:type="dxa"/>
          </w:tcPr>
          <w:p w14:paraId="5E042FEB" w14:textId="7000D21C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1" w:type="dxa"/>
          </w:tcPr>
          <w:p w14:paraId="61AF2C9A" w14:textId="6A896884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1" w:type="dxa"/>
          </w:tcPr>
          <w:p w14:paraId="184EEECF" w14:textId="347B82F8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</w:tr>
      <w:tr w:rsidR="00C06910" w:rsidRPr="00C06910" w14:paraId="4785D5A1" w14:textId="77777777" w:rsidTr="00C06910">
        <w:tc>
          <w:tcPr>
            <w:tcW w:w="561" w:type="dxa"/>
          </w:tcPr>
          <w:p w14:paraId="0E331A70" w14:textId="74616451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097" w:type="dxa"/>
          </w:tcPr>
          <w:p w14:paraId="081212ED" w14:textId="77777777" w:rsidR="00AA05AD" w:rsidRDefault="00C06910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ยึดมั่นในสถาบันหลักของประเทศ อันได้แก่ </w:t>
            </w:r>
            <w:r w:rsidR="004934DA">
              <w:rPr>
                <w:rFonts w:ascii="TH SarabunPSK" w:hAnsi="TH SarabunPSK" w:cs="TH SarabunPSK" w:hint="cs"/>
                <w:sz w:val="28"/>
                <w:cs/>
              </w:rPr>
              <w:t xml:space="preserve">ด้าน 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ชาติ ศาสนา พระมหากษัตริย์ และ</w:t>
            </w:r>
            <w:r w:rsidR="004934DA">
              <w:rPr>
                <w:rFonts w:ascii="TH SarabunPSK" w:hAnsi="TH SarabunPSK" w:cs="TH SarabunPSK" w:hint="cs"/>
                <w:sz w:val="28"/>
                <w:cs/>
              </w:rPr>
              <w:t xml:space="preserve"> ด้าน 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การปกครองระบอบประชาธิปไตยอันมีพระมหากษัตริย์ทรงเป็นประมุข</w:t>
            </w:r>
            <w:r w:rsidR="00AA05AD">
              <w:rPr>
                <w:rFonts w:ascii="TH SarabunPSK" w:hAnsi="TH SarabunPSK" w:cs="TH SarabunPSK" w:hint="cs"/>
                <w:sz w:val="28"/>
                <w:cs/>
              </w:rPr>
              <w:t xml:space="preserve">  ข้าพเจ้าร่วมกิจกรรมดังต่อไปนี้</w:t>
            </w:r>
          </w:p>
          <w:p w14:paraId="386CCF83" w14:textId="77777777" w:rsidR="00AA05AD" w:rsidRDefault="00AA05AD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1)</w:t>
            </w:r>
          </w:p>
          <w:p w14:paraId="41619E05" w14:textId="77777777" w:rsidR="00AA05AD" w:rsidRDefault="00AA05AD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2)</w:t>
            </w:r>
          </w:p>
          <w:p w14:paraId="58F7FFF4" w14:textId="77777777" w:rsidR="00AA05AD" w:rsidRDefault="00AA05AD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3)</w:t>
            </w:r>
          </w:p>
          <w:p w14:paraId="38D6F37C" w14:textId="3D232130" w:rsidR="00C06910" w:rsidRDefault="00AA05AD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4)</w:t>
            </w:r>
          </w:p>
          <w:p w14:paraId="713FEDCA" w14:textId="664C80B8" w:rsidR="004B679D" w:rsidRDefault="004B679D" w:rsidP="004B679D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4934DA">
              <w:rPr>
                <w:rFonts w:ascii="TH SarabunPSK" w:hAnsi="TH SarabunPSK" w:cs="TH SarabunPSK" w:hint="cs"/>
                <w:sz w:val="28"/>
                <w:cs/>
              </w:rPr>
              <w:t>เป็นไปตามระดับ 3 และร่วมกิจกรรมที่เกี่ยวข้องภายนอกสถานศึกษา</w:t>
            </w:r>
          </w:p>
          <w:p w14:paraId="48A8F28F" w14:textId="2B56E8FC" w:rsidR="004934DA" w:rsidRDefault="004B679D" w:rsidP="004B679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ร่วมกิจกรรมที่เกี่ยวข้องของสถานศึกษา</w:t>
            </w:r>
            <w:r w:rsidR="004934DA">
              <w:rPr>
                <w:rFonts w:ascii="TH SarabunPSK" w:hAnsi="TH SarabunPSK" w:cs="TH SarabunPSK" w:hint="cs"/>
                <w:sz w:val="28"/>
                <w:cs/>
              </w:rPr>
              <w:t xml:space="preserve"> 3 กิจกรรมขึ้นไป (ครบ 2 ด้าน)</w:t>
            </w:r>
          </w:p>
          <w:p w14:paraId="5989EB2A" w14:textId="07BCF759" w:rsidR="008867AF" w:rsidRPr="00C06910" w:rsidRDefault="004934DA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ร่วมกิจกรรมที่เกี่ยวข้องของสถานศึกษา 2 กิจกรรม</w:t>
            </w:r>
            <w:r w:rsidR="004B67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1" w:type="dxa"/>
          </w:tcPr>
          <w:p w14:paraId="1B0F981B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404B0239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18A12A50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79E0FE39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06910" w:rsidRPr="00C06910" w14:paraId="2F4260A4" w14:textId="79230328" w:rsidTr="00C06910">
        <w:tc>
          <w:tcPr>
            <w:tcW w:w="561" w:type="dxa"/>
          </w:tcPr>
          <w:p w14:paraId="51ED38B6" w14:textId="0F5FE8DC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097" w:type="dxa"/>
          </w:tcPr>
          <w:p w14:paraId="14A573FD" w14:textId="73CA1E34" w:rsidR="00C06910" w:rsidRPr="00C06910" w:rsidRDefault="00C06910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C06910">
              <w:rPr>
                <w:rFonts w:ascii="TH SarabunPSK" w:hAnsi="TH SarabunPSK" w:cs="TH SarabunPSK" w:hint="cs"/>
                <w:sz w:val="28"/>
                <w:cs/>
              </w:rPr>
              <w:t xml:space="preserve">มีความซื่อสัตย์ สุจริต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 </w:t>
            </w:r>
            <w:r w:rsidR="001D15F4">
              <w:rPr>
                <w:rFonts w:ascii="TH SarabunPSK" w:hAnsi="TH SarabunPSK" w:cs="TH SarabunPSK" w:hint="cs"/>
                <w:sz w:val="28"/>
                <w:cs/>
              </w:rPr>
              <w:t>(อธิบายการปฏิบัติตน พร้อมยกตัวอย่าง)</w:t>
            </w:r>
          </w:p>
          <w:p w14:paraId="05F96EE7" w14:textId="662CA4D6" w:rsidR="008867AF" w:rsidRDefault="008867AF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ข้าพเจ้ามีความซื่อสัตย์สุจริต</w:t>
            </w:r>
            <w:r w:rsidR="007C0126">
              <w:rPr>
                <w:rFonts w:ascii="TH SarabunPSK" w:hAnsi="TH SarabunPSK" w:cs="TH SarabunPSK" w:hint="cs"/>
                <w:sz w:val="28"/>
                <w:cs/>
              </w:rPr>
              <w:t xml:space="preserve"> มีจิตสำนึกที่ดี 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581D7D1D" w14:textId="77777777" w:rsidR="00A61ED9" w:rsidRDefault="008867AF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  <w:r w:rsidR="007C0126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และมีความรับผิดชอบต่อหน้าที่โดย</w:t>
            </w:r>
            <w:r w:rsidR="007C0126">
              <w:rPr>
                <w:rFonts w:ascii="TH SarabunPSK" w:hAnsi="TH SarabunPSK" w:cs="TH SarabunPSK" w:hint="cs"/>
                <w:sz w:val="28"/>
                <w:cs/>
              </w:rPr>
              <w:t>ปฏิบัติงานตามหน้าที่</w:t>
            </w:r>
            <w:r w:rsidR="00A61ED9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</w:p>
          <w:p w14:paraId="0B78BB93" w14:textId="77777777" w:rsidR="00A61ED9" w:rsidRDefault="00A61ED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 งานสอน (หักลาและวันหยุด + สอนแทน) .................คาบ รายงานสอน.................คาบ คิดเป็น................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4D3D375C" w14:textId="2A7C1A4C" w:rsidR="00C06910" w:rsidRDefault="00A61ED9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  <w:r w:rsidR="0063275E">
              <w:rPr>
                <w:rFonts w:ascii="TH SarabunPSK" w:hAnsi="TH SarabunPSK" w:cs="TH SarabunPSK" w:hint="cs"/>
                <w:sz w:val="28"/>
                <w:cs/>
              </w:rPr>
              <w:t>โฮมรูม (หักลา+</w:t>
            </w:r>
            <w:proofErr w:type="gramStart"/>
            <w:r w:rsidR="0063275E">
              <w:rPr>
                <w:rFonts w:ascii="TH SarabunPSK" w:hAnsi="TH SarabunPSK" w:cs="TH SarabunPSK" w:hint="cs"/>
                <w:sz w:val="28"/>
                <w:cs/>
              </w:rPr>
              <w:t>วันหยุด)...........................</w:t>
            </w:r>
            <w:proofErr w:type="gramEnd"/>
            <w:r w:rsidR="0063275E">
              <w:rPr>
                <w:rFonts w:ascii="TH SarabunPSK" w:hAnsi="TH SarabunPSK" w:cs="TH SarabunPSK" w:hint="cs"/>
                <w:sz w:val="28"/>
                <w:cs/>
              </w:rPr>
              <w:t xml:space="preserve">คาบ บันทึกเล่มโฮมรูม......................คาบ </w:t>
            </w:r>
            <w:r w:rsidR="007C01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3275E">
              <w:rPr>
                <w:rFonts w:ascii="TH SarabunPSK" w:hAnsi="TH SarabunPSK" w:cs="TH SarabunPSK" w:hint="cs"/>
                <w:sz w:val="28"/>
                <w:cs/>
              </w:rPr>
              <w:t>คิดเป็น.....</w:t>
            </w:r>
            <w:r w:rsidR="00FB6A7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63275E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63275E">
              <w:rPr>
                <w:rFonts w:ascii="TH SarabunPSK" w:hAnsi="TH SarabunPSK" w:cs="TH SarabunPSK"/>
                <w:sz w:val="28"/>
              </w:rPr>
              <w:t>%</w:t>
            </w:r>
          </w:p>
          <w:p w14:paraId="46C4359C" w14:textId="1A080749" w:rsidR="0063275E" w:rsidRDefault="0063275E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3) ปฏิบัติหน้าที่เวรประจำวันสาย (เกิน 6.30 น.) ......................วัน</w:t>
            </w:r>
          </w:p>
          <w:p w14:paraId="7C4BD3A2" w14:textId="77777777" w:rsidR="0063275E" w:rsidRDefault="0063275E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4) รับการนิเทศการสอน 4 ครั้ง เฉลี่ย.................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410C282D" w14:textId="0FD41F94" w:rsidR="0063275E" w:rsidRPr="0063275E" w:rsidRDefault="0063275E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เป็นผู้รับผิดชอบกิจกรรม........................................................................................  มีการเงินยืมและเคลียร์เอกสาร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ภายใน 15 วันทำการ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2E0BF7" w14:textId="18308989" w:rsidR="008867AF" w:rsidRDefault="008867AF" w:rsidP="008867A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3F590B">
              <w:rPr>
                <w:rFonts w:ascii="TH SarabunPSK" w:hAnsi="TH SarabunPSK" w:cs="TH SarabunPSK" w:hint="cs"/>
                <w:sz w:val="28"/>
                <w:cs/>
              </w:rPr>
              <w:t>รายงานการสอน 80</w:t>
            </w:r>
            <w:r w:rsidR="003F590B">
              <w:rPr>
                <w:rFonts w:ascii="TH SarabunPSK" w:hAnsi="TH SarabunPSK" w:cs="TH SarabunPSK"/>
                <w:sz w:val="28"/>
              </w:rPr>
              <w:t>%</w:t>
            </w:r>
            <w:r w:rsidR="003F59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 xml:space="preserve">+ </w:t>
            </w:r>
            <w:r w:rsidR="003F590B">
              <w:rPr>
                <w:rFonts w:ascii="TH SarabunPSK" w:hAnsi="TH SarabunPSK" w:cs="TH SarabunPSK" w:hint="cs"/>
                <w:sz w:val="28"/>
                <w:cs/>
              </w:rPr>
              <w:t>โฮมรูม 80</w:t>
            </w:r>
            <w:r w:rsidR="003F590B">
              <w:rPr>
                <w:rFonts w:ascii="TH SarabunPSK" w:hAnsi="TH SarabunPSK" w:cs="TH SarabunPSK"/>
                <w:sz w:val="28"/>
              </w:rPr>
              <w:t>%</w:t>
            </w:r>
            <w:r w:rsidR="003F59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 xml:space="preserve">+ </w:t>
            </w:r>
            <w:r w:rsidR="003F590B">
              <w:rPr>
                <w:rFonts w:ascii="TH SarabunPSK" w:hAnsi="TH SarabunPSK" w:cs="TH SarabunPSK" w:hint="cs"/>
                <w:sz w:val="28"/>
                <w:cs/>
              </w:rPr>
              <w:t>ปฏิบัติเวรประจำวันไม่สาย และปฏิบัติงานอื่นตาม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3F590B">
              <w:rPr>
                <w:rFonts w:ascii="TH SarabunPSK" w:hAnsi="TH SarabunPSK" w:cs="TH SarabunPSK" w:hint="cs"/>
                <w:sz w:val="28"/>
                <w:cs/>
              </w:rPr>
              <w:t xml:space="preserve">ที่กำหนด 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>นิเทศการสอน ดำเนิน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>ตามระเบียบการเงิน-พัสดุ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7CD557C" w14:textId="1642D428" w:rsidR="004C27D2" w:rsidRDefault="008867AF" w:rsidP="00E77E7C">
            <w:pPr>
              <w:pStyle w:val="a3"/>
              <w:ind w:right="-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>รายงานการสอน 70</w:t>
            </w:r>
            <w:r w:rsidR="004C27D2">
              <w:rPr>
                <w:rFonts w:ascii="TH SarabunPSK" w:hAnsi="TH SarabunPSK" w:cs="TH SarabunPSK"/>
                <w:sz w:val="28"/>
              </w:rPr>
              <w:t xml:space="preserve">% 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 xml:space="preserve">+ 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>โฮมรูม 70</w:t>
            </w:r>
            <w:r w:rsidR="004C27D2">
              <w:rPr>
                <w:rFonts w:ascii="TH SarabunPSK" w:hAnsi="TH SarabunPSK" w:cs="TH SarabunPSK"/>
                <w:sz w:val="28"/>
              </w:rPr>
              <w:t xml:space="preserve">% 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  <w:r w:rsidR="00E77E7C">
              <w:rPr>
                <w:rFonts w:ascii="TH SarabunPSK" w:hAnsi="TH SarabunPSK" w:cs="TH SarabunPSK" w:hint="cs"/>
                <w:sz w:val="28"/>
                <w:cs/>
              </w:rPr>
              <w:t>และหรือ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 xml:space="preserve">ปฏิบัติเวรประจำวันสายไม่เกิน </w:t>
            </w:r>
            <w:r w:rsidR="00E77E7C">
              <w:rPr>
                <w:rFonts w:ascii="TH SarabunPSK" w:hAnsi="TH SarabunPSK" w:cs="TH SarabunPSK" w:hint="cs"/>
                <w:sz w:val="28"/>
                <w:cs/>
              </w:rPr>
              <w:t xml:space="preserve">8 </w:t>
            </w:r>
            <w:r w:rsidR="004C27D2"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14:paraId="738DC6C3" w14:textId="4CE8839A" w:rsidR="008867AF" w:rsidRDefault="004C27D2" w:rsidP="008867A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E77E7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ปฏิบัติงานอื่น</w:t>
            </w:r>
            <w:r w:rsidR="00E77E7C">
              <w:rPr>
                <w:rFonts w:ascii="TH SarabunPSK" w:hAnsi="TH SarabunPSK" w:cs="TH SarabunPSK" w:hint="cs"/>
                <w:sz w:val="28"/>
                <w:cs/>
              </w:rPr>
              <w:t>ไม่เป็นไป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ตามที่กำหนด 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นิเทศการสอน ดำเนิน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ตามระเบียบการเงิน-พัสดุ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786ED98" w14:textId="40D02D3A" w:rsidR="00BC53FE" w:rsidRDefault="008867AF" w:rsidP="00BC53FE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>รายงานการสอน</w:t>
            </w:r>
            <w:r w:rsidR="00E77E7C"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BC53FE">
              <w:rPr>
                <w:rFonts w:ascii="TH SarabunPSK" w:hAnsi="TH SarabunPSK" w:cs="TH SarabunPSK"/>
                <w:sz w:val="28"/>
              </w:rPr>
              <w:t xml:space="preserve">% </w:t>
            </w:r>
            <w:r w:rsidR="00E77E7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="00E77E7C">
              <w:rPr>
                <w:rFonts w:ascii="TH SarabunPSK" w:hAnsi="TH SarabunPSK" w:cs="TH SarabunPSK"/>
                <w:sz w:val="28"/>
              </w:rPr>
              <w:t>/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 xml:space="preserve"> โฮมรูม </w:t>
            </w:r>
            <w:r w:rsidR="00E77E7C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BC53FE">
              <w:rPr>
                <w:rFonts w:ascii="TH SarabunPSK" w:hAnsi="TH SarabunPSK" w:cs="TH SarabunPSK"/>
                <w:sz w:val="28"/>
              </w:rPr>
              <w:t xml:space="preserve">% 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  <w:r w:rsidR="00E77E7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BC53FE">
              <w:rPr>
                <w:rFonts w:ascii="TH SarabunPSK" w:hAnsi="TH SarabunPSK" w:cs="TH SarabunPSK" w:hint="cs"/>
                <w:sz w:val="28"/>
                <w:cs/>
              </w:rPr>
              <w:t>ปฏิบัติเวรประจำวันสายเกิน 8 ครั้ง</w:t>
            </w:r>
          </w:p>
          <w:p w14:paraId="2A5F6A88" w14:textId="5CE91E10" w:rsidR="00C06910" w:rsidRPr="00C06910" w:rsidRDefault="00BC53FE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และปฏิบัติงานอื่นตามไม่เป็นไปตามที่กำหนด (นิเทศการสอน ดำเนินงานตามระเบียบการเงิน-พัสดุ)</w:t>
            </w:r>
          </w:p>
        </w:tc>
        <w:tc>
          <w:tcPr>
            <w:tcW w:w="421" w:type="dxa"/>
          </w:tcPr>
          <w:p w14:paraId="2986B109" w14:textId="078F9F5F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4DDB5CD4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43354EA8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4F3D1249" w14:textId="6618099A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06910" w:rsidRPr="00C06910" w14:paraId="61D6DD36" w14:textId="77777777" w:rsidTr="00C06910">
        <w:tc>
          <w:tcPr>
            <w:tcW w:w="561" w:type="dxa"/>
          </w:tcPr>
          <w:p w14:paraId="30359DA5" w14:textId="5E6B05B6" w:rsid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097" w:type="dxa"/>
          </w:tcPr>
          <w:p w14:paraId="00FE5AEA" w14:textId="1142DF69" w:rsidR="001D15F4" w:rsidRDefault="00C06910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มีความกล้าคิด กล้าตัดสินใจ กล้าแสดงออกและกระทำในสิ่งที่ถูกต้องชอบธรรม </w:t>
            </w:r>
            <w:r w:rsidR="00FB6A7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CA17FE" w14:textId="77777777" w:rsidR="00397625" w:rsidRDefault="00AA05AD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เป็นหัวหน้างาน/เป็นผู้รับผิดชอบดำเนินงานหรือกิจกรรม</w:t>
            </w:r>
            <w:r w:rsidR="00397625">
              <w:rPr>
                <w:rFonts w:ascii="TH SarabunPSK" w:hAnsi="TH SarabunPSK" w:cs="TH SarabunPSK" w:hint="cs"/>
                <w:sz w:val="28"/>
                <w:cs/>
              </w:rPr>
              <w:t xml:space="preserve"> (ภายในสถานศึกษา) </w:t>
            </w:r>
            <w:r>
              <w:rPr>
                <w:rFonts w:ascii="TH SarabunPSK" w:hAnsi="TH SarabunPSK" w:cs="TH SarabunPSK" w:hint="cs"/>
                <w:sz w:val="28"/>
                <w:cs/>
              </w:rPr>
              <w:t>/กรรมการตัดสิน กรรมการประเมิน วิทยากร (ภายนอก) ได้แก่</w:t>
            </w:r>
            <w:r w:rsidR="00397625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.................................................................................................... </w:t>
            </w:r>
          </w:p>
          <w:p w14:paraId="49FD161B" w14:textId="1087473B" w:rsidR="001D15F4" w:rsidRDefault="00AA05AD" w:rsidP="00AA05A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ร่วมเสนอแนะ แสดงความคิดเห็นในการดำเนินกิจกรรม</w:t>
            </w:r>
            <w:r w:rsidR="00397625">
              <w:rPr>
                <w:rFonts w:ascii="TH SarabunPSK" w:hAnsi="TH SarabunPSK" w:cs="TH SarabunPSK" w:hint="cs"/>
                <w:sz w:val="28"/>
                <w:cs/>
              </w:rPr>
              <w:t>/ ตอบแบบสำรวจ/แบบสอบถามที่เกี่ยวข้องกับการพัฒนาคุณภาพการศึกษา 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97625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กิจกรรมขึ้นไป</w:t>
            </w:r>
            <w:r w:rsidR="00397625">
              <w:rPr>
                <w:rFonts w:ascii="TH SarabunPSK" w:hAnsi="TH SarabunPSK" w:cs="TH SarabunPSK" w:hint="cs"/>
                <w:sz w:val="28"/>
                <w:cs/>
              </w:rPr>
              <w:t xml:space="preserve"> ได้แก่.......................................................</w:t>
            </w:r>
          </w:p>
          <w:p w14:paraId="14073F7E" w14:textId="77777777" w:rsidR="00397625" w:rsidRDefault="009C4111" w:rsidP="00397625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ร่วมเสนอแนะ แสดงความคิดเห็นในการดำเนินกิจกรรม/ ตอบแบบสำรวจ/แบบสอบถามที่เกี่ยวข้องกับการพัฒนาคุณภาพการศึกษา น้อยกว่า 4 กิจกรรม ได้แก่...............................................................</w:t>
            </w:r>
          </w:p>
          <w:p w14:paraId="13ED98BD" w14:textId="53274264" w:rsidR="009C4111" w:rsidRPr="00C06910" w:rsidRDefault="009C4111" w:rsidP="0039762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41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ระดับ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ไม่เคยร่วมแสดงความคิดเห็น หรือเสนอแนะเรื่องที่เกี่ยวข้องกับการศึกษา</w:t>
            </w:r>
          </w:p>
        </w:tc>
        <w:tc>
          <w:tcPr>
            <w:tcW w:w="421" w:type="dxa"/>
          </w:tcPr>
          <w:p w14:paraId="1D093D50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0681F7D0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430CA08F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5678580D" w14:textId="77777777" w:rsidR="00C06910" w:rsidRPr="00C06910" w:rsidRDefault="00C0691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D15F4" w:rsidRPr="00C06910" w14:paraId="14E3264B" w14:textId="77777777" w:rsidTr="004F0DEF">
        <w:tc>
          <w:tcPr>
            <w:tcW w:w="561" w:type="dxa"/>
            <w:vMerge w:val="restart"/>
            <w:vAlign w:val="center"/>
          </w:tcPr>
          <w:p w14:paraId="02975479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097" w:type="dxa"/>
            <w:vMerge w:val="restart"/>
            <w:vAlign w:val="center"/>
          </w:tcPr>
          <w:p w14:paraId="02905B4F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84" w:type="dxa"/>
            <w:gridSpan w:val="4"/>
          </w:tcPr>
          <w:p w14:paraId="770BA5C3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1D15F4" w:rsidRPr="00C06910" w14:paraId="149870AD" w14:textId="77777777" w:rsidTr="004F0DEF">
        <w:tc>
          <w:tcPr>
            <w:tcW w:w="561" w:type="dxa"/>
            <w:vMerge/>
          </w:tcPr>
          <w:p w14:paraId="6940D233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97" w:type="dxa"/>
            <w:vMerge/>
          </w:tcPr>
          <w:p w14:paraId="76CCEF40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1" w:type="dxa"/>
          </w:tcPr>
          <w:p w14:paraId="2F036CB4" w14:textId="77777777" w:rsidR="001D15F4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1" w:type="dxa"/>
          </w:tcPr>
          <w:p w14:paraId="316DF202" w14:textId="77777777" w:rsidR="001D15F4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1" w:type="dxa"/>
          </w:tcPr>
          <w:p w14:paraId="61EA0E8A" w14:textId="77777777" w:rsidR="001D15F4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1" w:type="dxa"/>
          </w:tcPr>
          <w:p w14:paraId="6B3CBFD6" w14:textId="77777777" w:rsidR="001D15F4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</w:tr>
      <w:tr w:rsidR="0063275E" w:rsidRPr="00C06910" w14:paraId="74BE31DB" w14:textId="77777777" w:rsidTr="004F0DEF">
        <w:tc>
          <w:tcPr>
            <w:tcW w:w="561" w:type="dxa"/>
          </w:tcPr>
          <w:p w14:paraId="4A4453F0" w14:textId="77777777" w:rsidR="0063275E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097" w:type="dxa"/>
          </w:tcPr>
          <w:p w14:paraId="3A54F6E7" w14:textId="2FF29804" w:rsidR="0063275E" w:rsidRDefault="0063275E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มีจิตอาสา จิตสาธารณะ มุ่งประโยชน์ส่วนรวม โดยไม่คำนึงถึงประโยชน์ส่วนตนหรือพวกพ้อง </w:t>
            </w:r>
          </w:p>
          <w:p w14:paraId="08BEA5E7" w14:textId="0CFB7BDF" w:rsidR="009C4111" w:rsidRDefault="009C4111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ข้าพเจ้ามีพฤติกรรมที่แสดงถึงการมีจิตอาสา จิตสาธารณะและประโยชน์ส่วนรวม จำนวน.............รายการ</w:t>
            </w:r>
          </w:p>
          <w:p w14:paraId="4AC473AC" w14:textId="77777777" w:rsidR="009C4111" w:rsidRDefault="009C4111" w:rsidP="009C4111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ได้แก่ 1)..................</w:t>
            </w:r>
          </w:p>
          <w:p w14:paraId="6D967D20" w14:textId="77777777" w:rsidR="009C4111" w:rsidRDefault="009C4111" w:rsidP="009C4111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2)...................</w:t>
            </w:r>
          </w:p>
          <w:p w14:paraId="414B2731" w14:textId="77777777" w:rsidR="009C4111" w:rsidRDefault="009C4111" w:rsidP="009C4111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3)..................</w:t>
            </w:r>
          </w:p>
          <w:p w14:paraId="5F408F40" w14:textId="7B2B524C" w:rsidR="009C4111" w:rsidRDefault="009C4111" w:rsidP="009C411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4)..................</w:t>
            </w:r>
          </w:p>
          <w:p w14:paraId="39331619" w14:textId="77777777" w:rsidR="0063275E" w:rsidRDefault="00397625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C4111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พฤติกรรม 4 </w:t>
            </w:r>
            <w:r w:rsidR="009C4111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="009C4111"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="009C4111"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="009C4111"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="009C41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9C4111">
              <w:rPr>
                <w:rFonts w:ascii="TH SarabunPSK" w:hAnsi="TH SarabunPSK" w:cs="TH SarabunPSK" w:hint="cs"/>
                <w:sz w:val="28"/>
                <w:cs/>
              </w:rPr>
              <w:t xml:space="preserve"> มีพฤติกรรม 2-3 รายการ</w:t>
            </w:r>
          </w:p>
          <w:p w14:paraId="6BE7D8B1" w14:textId="1D278FD2" w:rsidR="009C4111" w:rsidRDefault="009C4111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มีพฤติกรรม 1 รายการ                             </w:t>
            </w: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มีพฤติกรรม 0 รายการ</w:t>
            </w:r>
          </w:p>
        </w:tc>
        <w:tc>
          <w:tcPr>
            <w:tcW w:w="421" w:type="dxa"/>
          </w:tcPr>
          <w:p w14:paraId="3870FEE1" w14:textId="77777777" w:rsidR="0063275E" w:rsidRPr="00C06910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61EECBE3" w14:textId="77777777" w:rsidR="0063275E" w:rsidRPr="00C06910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2110AE9D" w14:textId="77777777" w:rsidR="0063275E" w:rsidRPr="00C06910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18078D23" w14:textId="77777777" w:rsidR="0063275E" w:rsidRPr="00C06910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3275E" w:rsidRPr="00C06910" w14:paraId="02B4600A" w14:textId="77777777" w:rsidTr="004F0DEF">
        <w:tc>
          <w:tcPr>
            <w:tcW w:w="561" w:type="dxa"/>
          </w:tcPr>
          <w:p w14:paraId="3F8B9CF7" w14:textId="77777777" w:rsidR="0063275E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097" w:type="dxa"/>
          </w:tcPr>
          <w:p w14:paraId="6A1173B0" w14:textId="2AA2B586" w:rsidR="0063275E" w:rsidRDefault="0063275E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</w:t>
            </w:r>
            <w:r w:rsidR="0039762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โดยคำนึงถึงคุณภาพการศึกษา เป็นสำคัญ </w:t>
            </w:r>
            <w:r w:rsidR="009C4111">
              <w:rPr>
                <w:rFonts w:ascii="TH SarabunPSK" w:hAnsi="TH SarabunPSK" w:cs="TH SarabunPSK" w:hint="cs"/>
                <w:sz w:val="28"/>
                <w:cs/>
              </w:rPr>
              <w:t>โดยข้าพเจ้าร่วมปฏิบัติงานในการดำเนินกิจกรรม งานของกลุ่มสาระฯ/กลุ่มบริหาร นอกเวลาราชการ จำนวน........................กิจกรรม ได้แก่</w:t>
            </w:r>
          </w:p>
          <w:p w14:paraId="3F1AB211" w14:textId="1517D738" w:rsidR="009C4111" w:rsidRDefault="009C4111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 วันที่................................................. กิจกรรม................................................................................................</w:t>
            </w:r>
          </w:p>
          <w:p w14:paraId="2091BAC9" w14:textId="0B850268" w:rsidR="009C4111" w:rsidRDefault="009C4111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 กิจกรรม................................................................................................</w:t>
            </w:r>
          </w:p>
          <w:p w14:paraId="73B99931" w14:textId="78091419" w:rsidR="009C4111" w:rsidRDefault="009C4111" w:rsidP="009C4111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 กิจกรรม................................................................................................</w:t>
            </w:r>
          </w:p>
          <w:p w14:paraId="4943F219" w14:textId="239C96FD" w:rsidR="009C4111" w:rsidRDefault="009C4111" w:rsidP="009C4111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 กิจกรรม................................................................................................</w:t>
            </w:r>
          </w:p>
          <w:p w14:paraId="4E0D5CCA" w14:textId="304DF240" w:rsidR="009C4111" w:rsidRDefault="009C4111" w:rsidP="009C411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ร่วมกิจกรรม 4 กิจกรรมขึ้นไป                     </w:t>
            </w: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ร่วมกิจกรรม 2-3 กิจกรรม</w:t>
            </w:r>
          </w:p>
          <w:p w14:paraId="62C9B525" w14:textId="31DCDA99" w:rsidR="0063275E" w:rsidRDefault="009C4111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ร่วมกิจกรรม 1 กิจกรรม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ร่วมกิจกรรม 0 กิจกรรม</w:t>
            </w:r>
          </w:p>
        </w:tc>
        <w:tc>
          <w:tcPr>
            <w:tcW w:w="421" w:type="dxa"/>
          </w:tcPr>
          <w:p w14:paraId="6F37387C" w14:textId="77777777" w:rsidR="0063275E" w:rsidRPr="00C06910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347EEA67" w14:textId="77777777" w:rsidR="0063275E" w:rsidRPr="00C06910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03F346EA" w14:textId="77777777" w:rsidR="0063275E" w:rsidRPr="00C06910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26F43C27" w14:textId="77777777" w:rsidR="0063275E" w:rsidRPr="00C06910" w:rsidRDefault="0063275E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D15F4" w:rsidRPr="00C06910" w14:paraId="340C755D" w14:textId="77777777" w:rsidTr="004F0DEF">
        <w:tc>
          <w:tcPr>
            <w:tcW w:w="561" w:type="dxa"/>
          </w:tcPr>
          <w:p w14:paraId="3727611C" w14:textId="0C6633F3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097" w:type="dxa"/>
          </w:tcPr>
          <w:p w14:paraId="7CC534DA" w14:textId="347766ED" w:rsidR="001D15F4" w:rsidRDefault="001D15F4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ปฏิบัติหน้าที่อย่างเป็นธรรมและไม่เลือกปฏิบัติ</w:t>
            </w:r>
            <w:r w:rsidR="0007491B">
              <w:rPr>
                <w:rFonts w:ascii="TH SarabunPSK" w:hAnsi="TH SarabunPSK" w:cs="TH SarabunPSK" w:hint="cs"/>
                <w:sz w:val="28"/>
                <w:cs/>
              </w:rPr>
              <w:t xml:space="preserve"> เกี่ยวกับผู้เรียน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(อธิบายการปฏิบัติตน พร้อมยกตัวอย่าง)</w:t>
            </w:r>
          </w:p>
          <w:p w14:paraId="133B5B76" w14:textId="77777777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7306C3F" w14:textId="77777777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7B5976F" w14:textId="77777777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C7F6268" w14:textId="17B9B2DB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6779C51" w14:textId="77777777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3AB3CA8" w14:textId="20BEC269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 </w:t>
            </w:r>
            <w:r w:rsidR="00A40E55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กรณีขึ้นไป             </w:t>
            </w:r>
          </w:p>
          <w:p w14:paraId="5B429CB2" w14:textId="78716DB8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</w:t>
            </w:r>
            <w:r w:rsidR="00A40E55"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40E55">
              <w:rPr>
                <w:rFonts w:ascii="TH SarabunPSK" w:hAnsi="TH SarabunPSK" w:cs="TH SarabunPSK" w:hint="cs"/>
                <w:sz w:val="28"/>
                <w:cs/>
              </w:rPr>
              <w:t>กรณี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</w:p>
          <w:p w14:paraId="25824430" w14:textId="1CF88CF0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 </w:t>
            </w:r>
            <w:r w:rsidR="00A40E55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40E55">
              <w:rPr>
                <w:rFonts w:ascii="TH SarabunPSK" w:hAnsi="TH SarabunPSK" w:cs="TH SarabunPSK" w:hint="cs"/>
                <w:sz w:val="28"/>
                <w:cs/>
              </w:rPr>
              <w:t>กรณี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</w:p>
          <w:p w14:paraId="1480C328" w14:textId="2A8E42EE" w:rsidR="001D15F4" w:rsidRPr="00C06910" w:rsidRDefault="0007491B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ไม่สามารถอธิบายการปฏิบัติตนได้</w:t>
            </w:r>
          </w:p>
        </w:tc>
        <w:tc>
          <w:tcPr>
            <w:tcW w:w="421" w:type="dxa"/>
          </w:tcPr>
          <w:p w14:paraId="2ACB875C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5D14A63E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7C3A7FD9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6B47942D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D15F4" w:rsidRPr="00C06910" w14:paraId="13FD6F03" w14:textId="77777777" w:rsidTr="004F0DEF">
        <w:tc>
          <w:tcPr>
            <w:tcW w:w="561" w:type="dxa"/>
          </w:tcPr>
          <w:p w14:paraId="5CFF43BB" w14:textId="04062859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8097" w:type="dxa"/>
          </w:tcPr>
          <w:p w14:paraId="47D639B2" w14:textId="6C7CCCC1" w:rsidR="001D15F4" w:rsidRDefault="007D0ED0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(1) </w:t>
            </w:r>
            <w:r w:rsidR="001D15F4">
              <w:rPr>
                <w:rFonts w:ascii="TH SarabunPSK" w:hAnsi="TH SarabunPSK" w:cs="TH SarabunPSK" w:hint="cs"/>
                <w:sz w:val="28"/>
                <w:cs/>
              </w:rPr>
              <w:t>ดำรงตนเป็นแบบอย่างที่ดีและ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(2) </w:t>
            </w:r>
            <w:r w:rsidR="001D15F4">
              <w:rPr>
                <w:rFonts w:ascii="TH SarabunPSK" w:hAnsi="TH SarabunPSK" w:cs="TH SarabunPSK" w:hint="cs"/>
                <w:sz w:val="28"/>
                <w:cs/>
              </w:rPr>
              <w:t>รักษาภาพลักษณ์ของข้าราชการครูและบุคลากรทางการศึกษา (อธิบายการปฏิบัติตน พร้อมยกตัวอย่าง)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........................................................................................................................</w:t>
            </w:r>
          </w:p>
          <w:p w14:paraId="7CF4EAF7" w14:textId="77777777" w:rsidR="007D0ED0" w:rsidRDefault="007D0ED0" w:rsidP="007D0ED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AE6FD3D" w14:textId="77777777" w:rsidR="007D0ED0" w:rsidRDefault="007D0ED0" w:rsidP="007D0ED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A8E0292" w14:textId="77777777" w:rsidR="007D0ED0" w:rsidRDefault="007D0ED0" w:rsidP="007D0ED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5058D14" w14:textId="77777777" w:rsidR="007D0ED0" w:rsidRDefault="007D0ED0" w:rsidP="007D0ED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10223A4" w14:textId="77777777" w:rsidR="007D0ED0" w:rsidRDefault="007D0ED0" w:rsidP="007D0ED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39D297E" w14:textId="38DFBB6C" w:rsidR="00A40E55" w:rsidRDefault="00A40E55" w:rsidP="00A40E5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ไม่เคยถูกลงโทษทางวินัย </w:t>
            </w:r>
            <w:r w:rsidR="007D0ED0">
              <w:rPr>
                <w:rFonts w:ascii="TH SarabunPSK" w:hAnsi="TH SarabunPSK" w:cs="TH SarabunPSK" w:hint="cs"/>
                <w:sz w:val="28"/>
                <w:cs/>
              </w:rPr>
              <w:t xml:space="preserve">และมีพฤติกรรมครบ 2 ประเด็น 3 รายการขึ้นไป </w:t>
            </w:r>
          </w:p>
          <w:p w14:paraId="5C98102E" w14:textId="77777777" w:rsidR="00A40E55" w:rsidRDefault="00A40E55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ไม่เคยถูกลงโทษทางวินัย</w:t>
            </w:r>
            <w:r w:rsidR="007D0ED0">
              <w:rPr>
                <w:rFonts w:ascii="TH SarabunPSK" w:hAnsi="TH SarabunPSK" w:cs="TH SarabunPSK" w:hint="cs"/>
                <w:sz w:val="28"/>
                <w:cs/>
              </w:rPr>
              <w:t xml:space="preserve"> และมีพฤติกรรมครบ 2 ประเด็น 2 รายการ</w:t>
            </w:r>
          </w:p>
          <w:p w14:paraId="4A72B29D" w14:textId="77777777" w:rsidR="007D0ED0" w:rsidRDefault="007D0ED0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ไม่เคยถูกลงโทษทางวินัย และมีพฤติกรรม 1 ประเด็น 1 รายการขึ้นไป</w:t>
            </w:r>
          </w:p>
          <w:p w14:paraId="38CBCF9E" w14:textId="15AFC41A" w:rsidR="007D0ED0" w:rsidRPr="00C06910" w:rsidRDefault="007D0ED0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sz w:val="28"/>
                <w:cs/>
              </w:rPr>
              <w:t>1 เคยถูกลงโทษทางวินัย</w:t>
            </w:r>
          </w:p>
        </w:tc>
        <w:tc>
          <w:tcPr>
            <w:tcW w:w="421" w:type="dxa"/>
          </w:tcPr>
          <w:p w14:paraId="7DE8A4A8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6101AD13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1859AF69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43AB0C23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0ED0" w:rsidRPr="00C06910" w14:paraId="44900D3D" w14:textId="77777777" w:rsidTr="004F0DEF">
        <w:tc>
          <w:tcPr>
            <w:tcW w:w="561" w:type="dxa"/>
            <w:vMerge w:val="restart"/>
            <w:vAlign w:val="center"/>
          </w:tcPr>
          <w:p w14:paraId="2B5838B5" w14:textId="77777777" w:rsidR="007D0ED0" w:rsidRPr="00C06910" w:rsidRDefault="007D0ED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097" w:type="dxa"/>
            <w:vMerge w:val="restart"/>
            <w:vAlign w:val="center"/>
          </w:tcPr>
          <w:p w14:paraId="72844C32" w14:textId="77777777" w:rsidR="007D0ED0" w:rsidRPr="00C06910" w:rsidRDefault="007D0ED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6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84" w:type="dxa"/>
            <w:gridSpan w:val="4"/>
          </w:tcPr>
          <w:p w14:paraId="586C0F33" w14:textId="77777777" w:rsidR="007D0ED0" w:rsidRPr="00C06910" w:rsidRDefault="007D0ED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7D0ED0" w:rsidRPr="00C06910" w14:paraId="35024383" w14:textId="77777777" w:rsidTr="004F0DEF">
        <w:tc>
          <w:tcPr>
            <w:tcW w:w="561" w:type="dxa"/>
            <w:vMerge/>
          </w:tcPr>
          <w:p w14:paraId="6558C4B6" w14:textId="77777777" w:rsidR="007D0ED0" w:rsidRPr="00C06910" w:rsidRDefault="007D0ED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97" w:type="dxa"/>
            <w:vMerge/>
          </w:tcPr>
          <w:p w14:paraId="197F5502" w14:textId="77777777" w:rsidR="007D0ED0" w:rsidRPr="00C06910" w:rsidRDefault="007D0ED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1" w:type="dxa"/>
          </w:tcPr>
          <w:p w14:paraId="44ECEDDD" w14:textId="77777777" w:rsidR="007D0ED0" w:rsidRDefault="007D0ED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1" w:type="dxa"/>
          </w:tcPr>
          <w:p w14:paraId="506E23B5" w14:textId="77777777" w:rsidR="007D0ED0" w:rsidRDefault="007D0ED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1" w:type="dxa"/>
          </w:tcPr>
          <w:p w14:paraId="2C5CAA3A" w14:textId="77777777" w:rsidR="007D0ED0" w:rsidRDefault="007D0ED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1" w:type="dxa"/>
          </w:tcPr>
          <w:p w14:paraId="79FB33E1" w14:textId="77777777" w:rsidR="007D0ED0" w:rsidRDefault="007D0ED0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</w:tr>
      <w:tr w:rsidR="001D15F4" w:rsidRPr="00C06910" w14:paraId="40D7DE7F" w14:textId="77777777" w:rsidTr="004F0DEF">
        <w:tc>
          <w:tcPr>
            <w:tcW w:w="561" w:type="dxa"/>
          </w:tcPr>
          <w:p w14:paraId="7C9886D3" w14:textId="5E2C1A2C" w:rsidR="001D15F4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097" w:type="dxa"/>
          </w:tcPr>
          <w:p w14:paraId="022A4373" w14:textId="511B9883" w:rsidR="001D15F4" w:rsidRDefault="0007491B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(1) </w:t>
            </w:r>
            <w:r w:rsidR="001D15F4">
              <w:rPr>
                <w:rFonts w:ascii="TH SarabunPSK" w:hAnsi="TH SarabunPSK" w:cs="TH SarabunPSK" w:hint="cs"/>
                <w:sz w:val="28"/>
                <w:cs/>
              </w:rPr>
              <w:t xml:space="preserve">เคารพศักดิ์ศรีความเป็นมนุษย์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(2) </w:t>
            </w:r>
            <w:r w:rsidR="001D15F4">
              <w:rPr>
                <w:rFonts w:ascii="TH SarabunPSK" w:hAnsi="TH SarabunPSK" w:cs="TH SarabunPSK" w:hint="cs"/>
                <w:sz w:val="28"/>
                <w:cs/>
              </w:rPr>
              <w:t>คำนึงถึงสิทธิเด็ก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(3) </w:t>
            </w:r>
            <w:r w:rsidR="001D15F4">
              <w:rPr>
                <w:rFonts w:ascii="TH SarabunPSK" w:hAnsi="TH SarabunPSK" w:cs="TH SarabunPSK" w:hint="cs"/>
                <w:sz w:val="28"/>
                <w:cs/>
              </w:rPr>
              <w:t>ยอมรับความแตกต่างของบุคคล (อธิบายการปฏิบัติตน พร้อมยกตัวอย่าง)</w:t>
            </w:r>
          </w:p>
          <w:p w14:paraId="2AB6B53B" w14:textId="381A6A9C" w:rsidR="0007491B" w:rsidRDefault="0007491B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78591B7" w14:textId="77777777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45B35DC" w14:textId="77777777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5280DC9" w14:textId="77777777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D2C463" w14:textId="3EC4F915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พร้อมยกตัวอย่างครบ 3 ประเด็น             </w:t>
            </w:r>
          </w:p>
          <w:p w14:paraId="78949B9B" w14:textId="75719835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 2 ประเด็น             </w:t>
            </w:r>
          </w:p>
          <w:p w14:paraId="5B0DAF5B" w14:textId="77777777" w:rsidR="0007491B" w:rsidRDefault="0007491B" w:rsidP="0007491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อธิบายการปฏิบัติตน พร้อมยกตัวอย่าง 1 ประเด็น                  </w:t>
            </w:r>
          </w:p>
          <w:p w14:paraId="455775F4" w14:textId="70CD93A0" w:rsidR="001D15F4" w:rsidRPr="00C06910" w:rsidRDefault="0007491B" w:rsidP="0007491B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97625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97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ไม่สามารถอธิบายการปฏิบัติตนได้</w:t>
            </w:r>
          </w:p>
        </w:tc>
        <w:tc>
          <w:tcPr>
            <w:tcW w:w="421" w:type="dxa"/>
          </w:tcPr>
          <w:p w14:paraId="4754ECFA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20141CC5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3EA08543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2F25310F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D15F4" w:rsidRPr="00C06910" w14:paraId="049D81E0" w14:textId="77777777" w:rsidTr="004F0DEF">
        <w:tc>
          <w:tcPr>
            <w:tcW w:w="561" w:type="dxa"/>
          </w:tcPr>
          <w:p w14:paraId="347F8401" w14:textId="39732BB9" w:rsidR="001D15F4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8097" w:type="dxa"/>
          </w:tcPr>
          <w:p w14:paraId="56C42426" w14:textId="0F0005D6" w:rsidR="00AB71C1" w:rsidRDefault="001D15F4" w:rsidP="00AB71C1">
            <w:pPr>
              <w:pStyle w:val="a3"/>
              <w:ind w:right="-23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ยึดถือและปฏิบัติตามจรรยาบรรณของวิชาชีพ</w:t>
            </w:r>
            <w:r w:rsidR="00AB71C1">
              <w:rPr>
                <w:rFonts w:ascii="TH SarabunPSK" w:hAnsi="TH SarabunPSK" w:cs="TH SarabunPSK" w:hint="cs"/>
                <w:sz w:val="28"/>
                <w:cs/>
              </w:rPr>
              <w:t xml:space="preserve"> โดยข้าพเจ้ามีจรรยาบรรณวิชาชีพต่อตนเอง (</w:t>
            </w:r>
            <w:r w:rsidR="00AB71C1" w:rsidRPr="0022039F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 w:rsidR="00AB71C1">
              <w:rPr>
                <w:rFonts w:ascii="TH SarabunPSK" w:hAnsi="TH SarabunPSK" w:cs="TH SarabunPSK" w:hint="cs"/>
                <w:sz w:val="28"/>
                <w:cs/>
              </w:rPr>
              <w:t xml:space="preserve"> 10)</w:t>
            </w:r>
            <w:r w:rsidR="00AB71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B71C1" w:rsidRPr="0022039F">
              <w:rPr>
                <w:rFonts w:ascii="TH SarabunPSK" w:hAnsi="TH SarabunPSK" w:cs="TH SarabunPSK" w:hint="cs"/>
                <w:sz w:val="28"/>
                <w:cs/>
              </w:rPr>
              <w:t>ต่อวิชาชีพ</w:t>
            </w:r>
            <w:r w:rsidR="00AB71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B71C1" w:rsidRPr="0022039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B71C1">
              <w:rPr>
                <w:rFonts w:ascii="TH SarabunPSK" w:hAnsi="TH SarabunPSK" w:cs="TH SarabunPSK" w:hint="cs"/>
                <w:sz w:val="28"/>
                <w:cs/>
              </w:rPr>
              <w:t xml:space="preserve">ข้อ 2) ต่อผู้รับบริการ (ข้อ </w:t>
            </w:r>
            <w:r w:rsidR="00AB71C1">
              <w:rPr>
                <w:rFonts w:ascii="TH SarabunPSK" w:hAnsi="TH SarabunPSK" w:cs="TH SarabunPSK"/>
                <w:sz w:val="28"/>
              </w:rPr>
              <w:t xml:space="preserve">6, 7 </w:t>
            </w:r>
            <w:r w:rsidR="00AB71C1">
              <w:rPr>
                <w:rFonts w:ascii="TH SarabunPSK" w:hAnsi="TH SarabunPSK" w:cs="TH SarabunPSK" w:hint="cs"/>
                <w:sz w:val="28"/>
                <w:cs/>
              </w:rPr>
              <w:t>และ 8) ต่อสังคม (ข้อ 1 และ 4)</w:t>
            </w:r>
            <w:r w:rsidR="0022039F">
              <w:rPr>
                <w:rFonts w:ascii="TH SarabunPSK" w:hAnsi="TH SarabunPSK" w:cs="TH SarabunPSK"/>
                <w:sz w:val="28"/>
              </w:rPr>
              <w:t xml:space="preserve"> </w:t>
            </w:r>
            <w:r w:rsidR="00AB71C1">
              <w:rPr>
                <w:rFonts w:ascii="TH SarabunPSK" w:hAnsi="TH SarabunPSK" w:cs="TH SarabunPSK" w:hint="cs"/>
                <w:sz w:val="28"/>
                <w:cs/>
              </w:rPr>
              <w:t>และต่อผู้ร่วมประกอบวิชาชีพ (อธิบาย 1 ตย.)</w:t>
            </w:r>
          </w:p>
          <w:p w14:paraId="1640D6FE" w14:textId="77777777" w:rsidR="00AB71C1" w:rsidRDefault="00AB71C1" w:rsidP="00AB71C1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A7414D8" w14:textId="50848FAF" w:rsidR="00AB71C1" w:rsidRDefault="00AB71C1" w:rsidP="00AB71C1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64BF5F5" w14:textId="0B230EED" w:rsidR="001D15F4" w:rsidRDefault="00AB71C1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="00A72551" w:rsidRPr="00A725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 w:rsidR="00A725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AB71C1"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ได้ระดับ 4 จำนวน 4 ด้าน 4 ข้อขึ้นไป </w:t>
            </w:r>
            <w:r w:rsidR="009830E0">
              <w:rPr>
                <w:rFonts w:ascii="TH SarabunPSK" w:hAnsi="TH SarabunPSK" w:cs="TH SarabunPSK" w:hint="cs"/>
                <w:sz w:val="28"/>
                <w:cs/>
              </w:rPr>
              <w:t>และมีจรรยาบรรณต่อผู้ร่วมวิชาชีพ</w:t>
            </w:r>
          </w:p>
          <w:p w14:paraId="757DF746" w14:textId="53719C60" w:rsidR="00AB71C1" w:rsidRDefault="00AB71C1" w:rsidP="00AB71C1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A725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  </w:t>
            </w:r>
            <w:r w:rsidR="009830E0"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ได้ระดับ </w:t>
            </w:r>
            <w:r w:rsidR="009830E0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263CB">
              <w:rPr>
                <w:rFonts w:ascii="TH SarabunPSK" w:hAnsi="TH SarabunPSK" w:cs="TH SarabunPSK" w:hint="cs"/>
                <w:sz w:val="28"/>
                <w:cs/>
              </w:rPr>
              <w:t>, 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ด้าน 4 ข้อขึ้นไป และ</w:t>
            </w:r>
            <w:r w:rsidR="009830E0">
              <w:rPr>
                <w:rFonts w:ascii="TH SarabunPSK" w:hAnsi="TH SarabunPSK" w:cs="TH SarabunPSK" w:hint="cs"/>
                <w:sz w:val="28"/>
                <w:cs/>
              </w:rPr>
              <w:t>มีจรรยาบรรณต่อผู้ร่วมวิชาชีพ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DCAE573" w14:textId="10E70591" w:rsidR="00A263CB" w:rsidRDefault="009830E0" w:rsidP="009830E0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="00AB71C1" w:rsidRPr="00A725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="00AB71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ปฏิบัติได้</w:t>
            </w:r>
            <w:r w:rsidR="00A263CB" w:rsidRPr="00A263CB">
              <w:rPr>
                <w:rFonts w:ascii="TH SarabunPSK" w:hAnsi="TH SarabunPSK" w:cs="TH SarabunPSK" w:hint="cs"/>
                <w:sz w:val="28"/>
                <w:cs/>
              </w:rPr>
              <w:t>น้อยกว่า 4 ด้าน</w:t>
            </w:r>
            <w:r w:rsidR="00A263CB">
              <w:rPr>
                <w:rFonts w:ascii="TH SarabunPSK" w:hAnsi="TH SarabunPSK" w:cs="TH SarabunPSK" w:hint="cs"/>
                <w:sz w:val="28"/>
                <w:cs/>
              </w:rPr>
              <w:t xml:space="preserve"> หรือไม่มีจรรยาบรรณต่อผู้ร่วมวิชาชีพ</w:t>
            </w:r>
          </w:p>
          <w:p w14:paraId="4C58A779" w14:textId="2FCE3E8E" w:rsidR="001D15F4" w:rsidRDefault="00A263CB" w:rsidP="004F0DE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A725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ปฏิบัติได้</w:t>
            </w:r>
            <w:r w:rsidRPr="00A263CB">
              <w:rPr>
                <w:rFonts w:ascii="TH SarabunPSK" w:hAnsi="TH SarabunPSK" w:cs="TH SarabunPSK" w:hint="cs"/>
                <w:sz w:val="28"/>
                <w:cs/>
              </w:rPr>
              <w:t>น้อยกว่า 4 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และไม่มีจรรยาบรรณต่อผู้ร่วมวิชาชีพ</w:t>
            </w:r>
            <w:r w:rsidR="00AB71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21" w:type="dxa"/>
          </w:tcPr>
          <w:p w14:paraId="001DADFE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0DA8A55F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19DCD48E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47D2FF6B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D15F4" w:rsidRPr="00C06910" w14:paraId="3F5A8CD0" w14:textId="77777777" w:rsidTr="004F0DEF">
        <w:tc>
          <w:tcPr>
            <w:tcW w:w="561" w:type="dxa"/>
          </w:tcPr>
          <w:p w14:paraId="298C1770" w14:textId="566F986A" w:rsidR="001D15F4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097" w:type="dxa"/>
          </w:tcPr>
          <w:p w14:paraId="7E6BEBD7" w14:textId="37580AF7" w:rsidR="001D15F4" w:rsidRDefault="001D15F4" w:rsidP="004F0DE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มีวินัยและการรักษาวินัย </w:t>
            </w:r>
            <w:r w:rsidR="00F55136">
              <w:rPr>
                <w:rFonts w:ascii="TH SarabunPSK" w:hAnsi="TH SarabunPSK" w:cs="TH SarabunPSK" w:hint="cs"/>
                <w:sz w:val="28"/>
                <w:cs/>
              </w:rPr>
              <w:t>(ผลจากรายงานการลา มาสาย ไม่สแกน การแต่งกาย ฯลฯ ของงานบุคคล)</w:t>
            </w:r>
          </w:p>
          <w:p w14:paraId="1E74823E" w14:textId="33A5BB86" w:rsidR="001D15F4" w:rsidRDefault="00F55136" w:rsidP="00F55136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ไม่ลา / ไม่สาย </w:t>
            </w:r>
            <w:r w:rsidR="004B679D">
              <w:rPr>
                <w:rFonts w:ascii="TH SarabunPSK" w:hAnsi="TH SarabunPSK" w:cs="TH SarabunPSK" w:hint="cs"/>
                <w:sz w:val="28"/>
                <w:cs/>
              </w:rPr>
              <w:t>ลงเวลาปฏิบัติงาน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และแต่งกายถูกต้องทุกวัน</w:t>
            </w:r>
          </w:p>
          <w:p w14:paraId="68508591" w14:textId="46A3ECDF" w:rsidR="00F55136" w:rsidRDefault="00F55136" w:rsidP="00F55136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เป็นไปตามเกณฑ์ ก.ค.ศ. แล</w:t>
            </w:r>
            <w:r w:rsidR="004B679D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ประกาศของโรงเรียนกำหนด</w:t>
            </w:r>
          </w:p>
          <w:p w14:paraId="2625E3C3" w14:textId="3A5B4486" w:rsidR="00F55136" w:rsidRPr="001D15F4" w:rsidRDefault="00F55136" w:rsidP="00F55136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 2</w:t>
            </w:r>
            <w:r w:rsidR="004B679D">
              <w:rPr>
                <w:rFonts w:ascii="TH SarabunPSK" w:hAnsi="TH SarabunPSK" w:cs="TH SarabunPSK" w:hint="cs"/>
                <w:sz w:val="28"/>
                <w:cs/>
              </w:rPr>
              <w:t xml:space="preserve">  เกินเกณฑ์ ก.ค.ศ หรือประกาศของโรงเรียนกำหนด</w:t>
            </w:r>
          </w:p>
        </w:tc>
        <w:tc>
          <w:tcPr>
            <w:tcW w:w="421" w:type="dxa"/>
          </w:tcPr>
          <w:p w14:paraId="169F814A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002FB85F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41C0C8BD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14:paraId="1BE1C54B" w14:textId="77777777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D15F4" w:rsidRPr="00C06910" w14:paraId="4570CC68" w14:textId="77777777" w:rsidTr="001D15F4">
        <w:tc>
          <w:tcPr>
            <w:tcW w:w="10342" w:type="dxa"/>
            <w:gridSpan w:val="6"/>
            <w:shd w:val="clear" w:color="auto" w:fill="FFFFCC"/>
          </w:tcPr>
          <w:p w14:paraId="2C0E8E2B" w14:textId="2071F0F5" w:rsidR="001D15F4" w:rsidRPr="00C06910" w:rsidRDefault="001D15F4" w:rsidP="004F0D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 (นำคะแนนรวมทั้งหมดหารด้วย 4)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= …………….. </w:t>
            </w:r>
          </w:p>
        </w:tc>
      </w:tr>
    </w:tbl>
    <w:p w14:paraId="30CE73EF" w14:textId="7B427003" w:rsidR="00736D77" w:rsidRPr="001D15F4" w:rsidRDefault="00736D77" w:rsidP="00090CFE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ECB00DA" w14:textId="06548C71" w:rsidR="00FB3C38" w:rsidRDefault="00FB3C38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รวมคะแนนนการประเมินตนเอง (100 คะแนน) </w:t>
      </w:r>
      <w:r w:rsidR="009B0884">
        <w:rPr>
          <w:rFonts w:ascii="TH SarabunPSK" w:hAnsi="TH SarabunPSK" w:cs="TH SarabunPSK"/>
          <w:sz w:val="32"/>
          <w:szCs w:val="32"/>
          <w:cs/>
        </w:rPr>
        <w:tab/>
      </w:r>
    </w:p>
    <w:p w14:paraId="1EC8B62F" w14:textId="3D097BC2" w:rsidR="00FB3C38" w:rsidRDefault="00FB3C38" w:rsidP="00FB3C38">
      <w:pPr>
        <w:pStyle w:val="a3"/>
        <w:numPr>
          <w:ilvl w:val="0"/>
          <w:numId w:val="5"/>
        </w:numPr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องค์ประกอบที่ 1</w:t>
      </w:r>
      <w:r w:rsidR="002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เต็ม 80 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47D9F122" w14:textId="7CAD86B5" w:rsidR="00FB3C38" w:rsidRDefault="00FB3C38" w:rsidP="00FB3C38">
      <w:pPr>
        <w:pStyle w:val="a3"/>
        <w:numPr>
          <w:ilvl w:val="0"/>
          <w:numId w:val="5"/>
        </w:numPr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องค์ประกอบที่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เต็ม 10 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2815CD82" w14:textId="1853806E" w:rsidR="00FB3C38" w:rsidRDefault="00FB3C38" w:rsidP="00FB3C38">
      <w:pPr>
        <w:pStyle w:val="a3"/>
        <w:numPr>
          <w:ilvl w:val="0"/>
          <w:numId w:val="5"/>
        </w:numPr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องค์ประกอบที่ 3 เต็ม 10 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ได้.......................คะแนน</w:t>
      </w:r>
    </w:p>
    <w:p w14:paraId="04685409" w14:textId="25EC12C5" w:rsidR="00FB3C38" w:rsidRDefault="00FB3C38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รวมคะแนนทั้งหมด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ได้.......................คะแนน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อยู่ระดับ............................</w:t>
      </w:r>
    </w:p>
    <w:p w14:paraId="2CC60363" w14:textId="77777777" w:rsidR="00FB3C38" w:rsidRDefault="00FB3C38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</w:rPr>
      </w:pPr>
    </w:p>
    <w:p w14:paraId="5769D95C" w14:textId="6C98E3B5" w:rsidR="009B0884" w:rsidRDefault="00FB3C38" w:rsidP="009B0884">
      <w:pPr>
        <w:pStyle w:val="a3"/>
        <w:tabs>
          <w:tab w:val="left" w:pos="284"/>
        </w:tabs>
        <w:ind w:right="-3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0884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ข้อมูลข้างต้นเป็นความจริงทุกประการ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C49509" w14:textId="77777777" w:rsidR="009B0884" w:rsidRDefault="009B0884" w:rsidP="009B088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A96425A" w14:textId="77777777" w:rsidR="009B0884" w:rsidRDefault="009B0884" w:rsidP="009B0884">
      <w:pPr>
        <w:pStyle w:val="a3"/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14:paraId="117C467F" w14:textId="77777777" w:rsidR="009B0884" w:rsidRDefault="009B0884" w:rsidP="009B0884">
      <w:pPr>
        <w:pStyle w:val="a3"/>
        <w:tabs>
          <w:tab w:val="left" w:pos="5387"/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ลงชื่อ.......................................ผู้รายงาน</w:t>
      </w:r>
    </w:p>
    <w:p w14:paraId="5005EB51" w14:textId="77777777" w:rsidR="00A263CB" w:rsidRDefault="009B0884" w:rsidP="00A263CB">
      <w:pPr>
        <w:pStyle w:val="a3"/>
        <w:tabs>
          <w:tab w:val="left" w:pos="5387"/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6DE627FD" w14:textId="3198FAF7" w:rsidR="00FB3C38" w:rsidRDefault="009B0884" w:rsidP="00A263CB">
      <w:pPr>
        <w:pStyle w:val="a3"/>
        <w:tabs>
          <w:tab w:val="left" w:pos="5387"/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</w:t>
      </w:r>
    </w:p>
    <w:sectPr w:rsidR="00FB3C38" w:rsidSect="004B3A44">
      <w:pgSz w:w="11906" w:h="16838"/>
      <w:pgMar w:top="992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3C6"/>
    <w:multiLevelType w:val="hybridMultilevel"/>
    <w:tmpl w:val="59D84140"/>
    <w:lvl w:ilvl="0" w:tplc="20F016D6">
      <w:start w:val="1"/>
      <w:numFmt w:val="bullet"/>
      <w:lvlText w:val="-"/>
      <w:lvlJc w:val="left"/>
      <w:pPr>
        <w:ind w:left="64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30E336D9"/>
    <w:multiLevelType w:val="multilevel"/>
    <w:tmpl w:val="B69E5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3831152"/>
    <w:multiLevelType w:val="hybridMultilevel"/>
    <w:tmpl w:val="6EDC7998"/>
    <w:lvl w:ilvl="0" w:tplc="1406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2A2A"/>
    <w:multiLevelType w:val="multilevel"/>
    <w:tmpl w:val="6BB6A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5ED057F"/>
    <w:multiLevelType w:val="hybridMultilevel"/>
    <w:tmpl w:val="541079B2"/>
    <w:lvl w:ilvl="0" w:tplc="26E6B6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62983">
    <w:abstractNumId w:val="1"/>
  </w:num>
  <w:num w:numId="2" w16cid:durableId="1416239912">
    <w:abstractNumId w:val="2"/>
  </w:num>
  <w:num w:numId="3" w16cid:durableId="2010208608">
    <w:abstractNumId w:val="4"/>
  </w:num>
  <w:num w:numId="4" w16cid:durableId="1447041707">
    <w:abstractNumId w:val="3"/>
  </w:num>
  <w:num w:numId="5" w16cid:durableId="33838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7E"/>
    <w:rsid w:val="00003927"/>
    <w:rsid w:val="00030777"/>
    <w:rsid w:val="00034170"/>
    <w:rsid w:val="00043C8F"/>
    <w:rsid w:val="00047296"/>
    <w:rsid w:val="0007491B"/>
    <w:rsid w:val="0008451B"/>
    <w:rsid w:val="00090CFE"/>
    <w:rsid w:val="000A5266"/>
    <w:rsid w:val="00101330"/>
    <w:rsid w:val="0011325F"/>
    <w:rsid w:val="001D15F4"/>
    <w:rsid w:val="0022039F"/>
    <w:rsid w:val="00260C01"/>
    <w:rsid w:val="002A7064"/>
    <w:rsid w:val="002B0D7A"/>
    <w:rsid w:val="002C0693"/>
    <w:rsid w:val="002C2E2C"/>
    <w:rsid w:val="002E0C4E"/>
    <w:rsid w:val="003147E2"/>
    <w:rsid w:val="0032577E"/>
    <w:rsid w:val="00397625"/>
    <w:rsid w:val="003B1E69"/>
    <w:rsid w:val="003C240A"/>
    <w:rsid w:val="003E56D2"/>
    <w:rsid w:val="003F590B"/>
    <w:rsid w:val="00420E00"/>
    <w:rsid w:val="00426F37"/>
    <w:rsid w:val="00430806"/>
    <w:rsid w:val="00432027"/>
    <w:rsid w:val="00445177"/>
    <w:rsid w:val="0046678F"/>
    <w:rsid w:val="00490616"/>
    <w:rsid w:val="004934DA"/>
    <w:rsid w:val="004B3A44"/>
    <w:rsid w:val="004B6249"/>
    <w:rsid w:val="004B679D"/>
    <w:rsid w:val="004C27D2"/>
    <w:rsid w:val="004C3859"/>
    <w:rsid w:val="00514B25"/>
    <w:rsid w:val="00564BCF"/>
    <w:rsid w:val="005E2AEE"/>
    <w:rsid w:val="005F1DB1"/>
    <w:rsid w:val="005F6866"/>
    <w:rsid w:val="0063275E"/>
    <w:rsid w:val="0069117A"/>
    <w:rsid w:val="00714E79"/>
    <w:rsid w:val="00736D77"/>
    <w:rsid w:val="0074078D"/>
    <w:rsid w:val="00753448"/>
    <w:rsid w:val="007C0126"/>
    <w:rsid w:val="007D0ED0"/>
    <w:rsid w:val="00804744"/>
    <w:rsid w:val="00876B63"/>
    <w:rsid w:val="008867AF"/>
    <w:rsid w:val="008A25B2"/>
    <w:rsid w:val="008A3498"/>
    <w:rsid w:val="009039B2"/>
    <w:rsid w:val="00927B47"/>
    <w:rsid w:val="009830E0"/>
    <w:rsid w:val="009B0884"/>
    <w:rsid w:val="009C4111"/>
    <w:rsid w:val="00A028B9"/>
    <w:rsid w:val="00A1059B"/>
    <w:rsid w:val="00A242F3"/>
    <w:rsid w:val="00A263CB"/>
    <w:rsid w:val="00A40E55"/>
    <w:rsid w:val="00A46AB8"/>
    <w:rsid w:val="00A61ED9"/>
    <w:rsid w:val="00A72551"/>
    <w:rsid w:val="00AA05AD"/>
    <w:rsid w:val="00AB71C1"/>
    <w:rsid w:val="00AF0C14"/>
    <w:rsid w:val="00B06B67"/>
    <w:rsid w:val="00B12A5D"/>
    <w:rsid w:val="00B761F1"/>
    <w:rsid w:val="00B772A4"/>
    <w:rsid w:val="00B94BDF"/>
    <w:rsid w:val="00BA2AF2"/>
    <w:rsid w:val="00BC53FE"/>
    <w:rsid w:val="00BF057D"/>
    <w:rsid w:val="00C004C4"/>
    <w:rsid w:val="00C06910"/>
    <w:rsid w:val="00CA5AF8"/>
    <w:rsid w:val="00D03CAC"/>
    <w:rsid w:val="00D15450"/>
    <w:rsid w:val="00D17F8B"/>
    <w:rsid w:val="00DA560D"/>
    <w:rsid w:val="00DC3B1B"/>
    <w:rsid w:val="00DF15BA"/>
    <w:rsid w:val="00E074DE"/>
    <w:rsid w:val="00E724D8"/>
    <w:rsid w:val="00E76A3E"/>
    <w:rsid w:val="00E77E7C"/>
    <w:rsid w:val="00EA2647"/>
    <w:rsid w:val="00EF3132"/>
    <w:rsid w:val="00F034A3"/>
    <w:rsid w:val="00F55136"/>
    <w:rsid w:val="00F5770A"/>
    <w:rsid w:val="00F73EF6"/>
    <w:rsid w:val="00F90099"/>
    <w:rsid w:val="00FB3C38"/>
    <w:rsid w:val="00F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2430"/>
  <w15:chartTrackingRefBased/>
  <w15:docId w15:val="{2D3ABBEB-725C-4BA3-9B78-53563B22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77E"/>
    <w:pPr>
      <w:spacing w:after="0" w:line="240" w:lineRule="auto"/>
    </w:pPr>
  </w:style>
  <w:style w:type="table" w:styleId="a4">
    <w:name w:val="Table Grid"/>
    <w:basedOn w:val="a1"/>
    <w:uiPriority w:val="39"/>
    <w:rsid w:val="00DC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12</Pages>
  <Words>4770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Thailand</dc:creator>
  <cp:keywords/>
  <dc:description/>
  <cp:lastModifiedBy>ณพิชญา กิจจสัจจา</cp:lastModifiedBy>
  <cp:revision>22</cp:revision>
  <dcterms:created xsi:type="dcterms:W3CDTF">2023-02-21T03:55:00Z</dcterms:created>
  <dcterms:modified xsi:type="dcterms:W3CDTF">2024-08-01T02:20:00Z</dcterms:modified>
</cp:coreProperties>
</file>